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10B12" w14:textId="06214C98" w:rsidR="0036256F" w:rsidRDefault="0036256F" w:rsidP="004758A6">
      <w:pPr>
        <w:spacing w:after="0"/>
        <w:jc w:val="center"/>
        <w:rPr>
          <w:b/>
          <w:bCs/>
          <w:sz w:val="28"/>
          <w:szCs w:val="28"/>
        </w:rPr>
      </w:pPr>
    </w:p>
    <w:p w14:paraId="4170BF7A" w14:textId="453C5808" w:rsidR="003635DF" w:rsidRPr="00284354" w:rsidRDefault="00284354" w:rsidP="004758A6">
      <w:pPr>
        <w:spacing w:after="0"/>
        <w:jc w:val="center"/>
        <w:rPr>
          <w:i/>
          <w:iCs/>
          <w:sz w:val="28"/>
          <w:szCs w:val="28"/>
        </w:rPr>
      </w:pPr>
      <w:r w:rsidRPr="00284354">
        <w:rPr>
          <w:i/>
          <w:iCs/>
          <w:sz w:val="28"/>
          <w:szCs w:val="28"/>
        </w:rPr>
        <w:t>D</w:t>
      </w:r>
      <w:r w:rsidR="003635DF" w:rsidRPr="00284354">
        <w:rPr>
          <w:i/>
          <w:iCs/>
          <w:sz w:val="28"/>
          <w:szCs w:val="28"/>
        </w:rPr>
        <w:t>éroulement</w:t>
      </w:r>
    </w:p>
    <w:p w14:paraId="0EA73354" w14:textId="77777777" w:rsidR="00284354" w:rsidRPr="003F2A65" w:rsidRDefault="00284354" w:rsidP="004758A6">
      <w:pPr>
        <w:spacing w:after="0"/>
        <w:jc w:val="center"/>
        <w:rPr>
          <w:b/>
          <w:bCs/>
          <w:sz w:val="18"/>
          <w:szCs w:val="18"/>
        </w:rPr>
      </w:pPr>
    </w:p>
    <w:p w14:paraId="4E1B9877" w14:textId="4EF11EDB" w:rsidR="003635DF" w:rsidRDefault="00284354" w:rsidP="004758A6">
      <w:pPr>
        <w:spacing w:after="0"/>
        <w:jc w:val="center"/>
        <w:rPr>
          <w:b/>
          <w:bCs/>
          <w:sz w:val="36"/>
          <w:szCs w:val="36"/>
        </w:rPr>
      </w:pPr>
      <w:r w:rsidRPr="00284354">
        <w:rPr>
          <w:b/>
          <w:bCs/>
          <w:sz w:val="36"/>
          <w:szCs w:val="36"/>
        </w:rPr>
        <w:t>« </w:t>
      </w:r>
      <w:proofErr w:type="spellStart"/>
      <w:r w:rsidRPr="00284354">
        <w:rPr>
          <w:b/>
          <w:bCs/>
          <w:sz w:val="36"/>
          <w:szCs w:val="36"/>
        </w:rPr>
        <w:t>Qu’ossa</w:t>
      </w:r>
      <w:proofErr w:type="spellEnd"/>
      <w:r w:rsidRPr="00284354">
        <w:rPr>
          <w:b/>
          <w:bCs/>
          <w:sz w:val="36"/>
          <w:szCs w:val="36"/>
        </w:rPr>
        <w:t xml:space="preserve"> donne? »</w:t>
      </w:r>
    </w:p>
    <w:p w14:paraId="7CCC4D48" w14:textId="2138F384" w:rsidR="00AE356C" w:rsidRDefault="00AE356C" w:rsidP="004758A6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Quarante ans d’histoire!</w:t>
      </w:r>
    </w:p>
    <w:p w14:paraId="7A6C7889" w14:textId="3BA4E9F2" w:rsidR="003F2A65" w:rsidRDefault="003F2A65" w:rsidP="004758A6">
      <w:pPr>
        <w:spacing w:after="0"/>
        <w:jc w:val="center"/>
        <w:rPr>
          <w:sz w:val="24"/>
          <w:szCs w:val="24"/>
        </w:rPr>
      </w:pPr>
      <w:r w:rsidRPr="003F2A65">
        <w:rPr>
          <w:sz w:val="24"/>
          <w:szCs w:val="24"/>
        </w:rPr>
        <w:t>De 9 h à 1</w:t>
      </w:r>
      <w:r w:rsidR="00AE356C">
        <w:rPr>
          <w:sz w:val="24"/>
          <w:szCs w:val="24"/>
        </w:rPr>
        <w:t>2</w:t>
      </w:r>
      <w:r w:rsidRPr="003F2A65">
        <w:rPr>
          <w:sz w:val="24"/>
          <w:szCs w:val="24"/>
        </w:rPr>
        <w:t xml:space="preserve"> h.</w:t>
      </w:r>
    </w:p>
    <w:p w14:paraId="6F1765E0" w14:textId="77777777" w:rsidR="0094576D" w:rsidRPr="003F2A65" w:rsidRDefault="0094576D" w:rsidP="004758A6">
      <w:pPr>
        <w:spacing w:after="0"/>
        <w:jc w:val="center"/>
        <w:rPr>
          <w:sz w:val="24"/>
          <w:szCs w:val="24"/>
        </w:rPr>
      </w:pPr>
    </w:p>
    <w:tbl>
      <w:tblPr>
        <w:tblStyle w:val="Grilledutableau"/>
        <w:tblW w:w="8972" w:type="dxa"/>
        <w:tblLook w:val="04A0" w:firstRow="1" w:lastRow="0" w:firstColumn="1" w:lastColumn="0" w:noHBand="0" w:noVBand="1"/>
      </w:tblPr>
      <w:tblGrid>
        <w:gridCol w:w="979"/>
        <w:gridCol w:w="7980"/>
        <w:gridCol w:w="13"/>
      </w:tblGrid>
      <w:tr w:rsidR="00A35B8C" w:rsidRPr="00131A97" w14:paraId="34832A73" w14:textId="77777777" w:rsidTr="0036256F">
        <w:trPr>
          <w:gridAfter w:val="1"/>
          <w:wAfter w:w="13" w:type="dxa"/>
          <w:trHeight w:val="286"/>
        </w:trPr>
        <w:tc>
          <w:tcPr>
            <w:tcW w:w="979" w:type="dxa"/>
          </w:tcPr>
          <w:p w14:paraId="6800DBD0" w14:textId="79BA50F6" w:rsidR="00A35B8C" w:rsidRPr="00E22E31" w:rsidRDefault="00A35B8C" w:rsidP="006F4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h 30</w:t>
            </w:r>
          </w:p>
        </w:tc>
        <w:tc>
          <w:tcPr>
            <w:tcW w:w="7980" w:type="dxa"/>
            <w:shd w:val="clear" w:color="auto" w:fill="auto"/>
          </w:tcPr>
          <w:p w14:paraId="03FDA3D7" w14:textId="114BEB8F" w:rsidR="00A35B8C" w:rsidRPr="00FE50C3" w:rsidRDefault="00A35B8C" w:rsidP="00583DFA">
            <w:pPr>
              <w:pStyle w:val="Paragraphedeliste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Accueil</w:t>
            </w:r>
          </w:p>
        </w:tc>
      </w:tr>
      <w:tr w:rsidR="00583DFA" w:rsidRPr="00131A97" w14:paraId="114210CD" w14:textId="77777777" w:rsidTr="0036256F">
        <w:trPr>
          <w:gridAfter w:val="1"/>
          <w:wAfter w:w="13" w:type="dxa"/>
          <w:trHeight w:val="286"/>
        </w:trPr>
        <w:tc>
          <w:tcPr>
            <w:tcW w:w="979" w:type="dxa"/>
          </w:tcPr>
          <w:p w14:paraId="2D1EA19F" w14:textId="77777777" w:rsidR="00583DFA" w:rsidRPr="00E22E31" w:rsidRDefault="00583DFA" w:rsidP="006F4667">
            <w:pPr>
              <w:rPr>
                <w:sz w:val="20"/>
                <w:szCs w:val="20"/>
              </w:rPr>
            </w:pPr>
            <w:r w:rsidRPr="00E22E31">
              <w:rPr>
                <w:sz w:val="20"/>
                <w:szCs w:val="20"/>
              </w:rPr>
              <w:t xml:space="preserve">9 h </w:t>
            </w:r>
          </w:p>
        </w:tc>
        <w:tc>
          <w:tcPr>
            <w:tcW w:w="7980" w:type="dxa"/>
            <w:shd w:val="clear" w:color="auto" w:fill="auto"/>
          </w:tcPr>
          <w:p w14:paraId="0B2B2549" w14:textId="6BFFFBE8" w:rsidR="00583DFA" w:rsidRPr="00E22E31" w:rsidRDefault="00A35B8C" w:rsidP="00583DFA">
            <w:pPr>
              <w:pStyle w:val="Paragraphedeliste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Ouverture de la journée et rappel des </w:t>
            </w:r>
            <w:r w:rsidR="00583DFA" w:rsidRPr="00FE50C3">
              <w:rPr>
                <w:b/>
                <w:bCs/>
                <w:sz w:val="24"/>
                <w:szCs w:val="24"/>
              </w:rPr>
              <w:t>objectifs</w:t>
            </w:r>
          </w:p>
        </w:tc>
      </w:tr>
      <w:tr w:rsidR="00583DFA" w:rsidRPr="00131A97" w14:paraId="565A513A" w14:textId="77777777" w:rsidTr="0036256F">
        <w:trPr>
          <w:gridAfter w:val="1"/>
          <w:wAfter w:w="13" w:type="dxa"/>
          <w:trHeight w:val="286"/>
        </w:trPr>
        <w:tc>
          <w:tcPr>
            <w:tcW w:w="979" w:type="dxa"/>
          </w:tcPr>
          <w:p w14:paraId="2E8B538D" w14:textId="77777777" w:rsidR="00583DFA" w:rsidRPr="00E22E31" w:rsidRDefault="00583DFA" w:rsidP="006F4667">
            <w:pPr>
              <w:rPr>
                <w:sz w:val="20"/>
                <w:szCs w:val="20"/>
              </w:rPr>
            </w:pPr>
          </w:p>
        </w:tc>
        <w:tc>
          <w:tcPr>
            <w:tcW w:w="7980" w:type="dxa"/>
            <w:shd w:val="clear" w:color="auto" w:fill="auto"/>
          </w:tcPr>
          <w:p w14:paraId="32112236" w14:textId="6D015DD1" w:rsidR="00583DFA" w:rsidRPr="00FE50C3" w:rsidRDefault="00A35B8C" w:rsidP="00583DFA">
            <w:pPr>
              <w:pStyle w:val="Paragraphedeliste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Tour de table :  </w:t>
            </w:r>
            <w:r w:rsidR="00583DFA" w:rsidRPr="00FE50C3">
              <w:rPr>
                <w:b/>
                <w:bCs/>
                <w:sz w:val="24"/>
                <w:szCs w:val="24"/>
              </w:rPr>
              <w:t>Activité brise-glace</w:t>
            </w:r>
            <w:r>
              <w:rPr>
                <w:b/>
                <w:bCs/>
                <w:sz w:val="24"/>
                <w:szCs w:val="24"/>
              </w:rPr>
              <w:t xml:space="preserve"> – étiquettes / phrases-choc.</w:t>
            </w:r>
          </w:p>
        </w:tc>
      </w:tr>
      <w:tr w:rsidR="00583DFA" w:rsidRPr="00131A97" w14:paraId="63A5DC1D" w14:textId="77777777" w:rsidTr="0036256F">
        <w:trPr>
          <w:gridAfter w:val="1"/>
          <w:wAfter w:w="13" w:type="dxa"/>
          <w:trHeight w:val="2082"/>
        </w:trPr>
        <w:tc>
          <w:tcPr>
            <w:tcW w:w="979" w:type="dxa"/>
          </w:tcPr>
          <w:p w14:paraId="640D63D3" w14:textId="17ADF784" w:rsidR="00583DFA" w:rsidRDefault="00583DFA" w:rsidP="006F4667">
            <w:pPr>
              <w:rPr>
                <w:sz w:val="20"/>
                <w:szCs w:val="20"/>
              </w:rPr>
            </w:pPr>
            <w:r w:rsidRPr="00E22E31">
              <w:rPr>
                <w:sz w:val="20"/>
                <w:szCs w:val="20"/>
              </w:rPr>
              <w:t xml:space="preserve">9 h </w:t>
            </w:r>
            <w:r w:rsidR="00086F63">
              <w:rPr>
                <w:sz w:val="20"/>
                <w:szCs w:val="20"/>
              </w:rPr>
              <w:t>2</w:t>
            </w:r>
            <w:r w:rsidRPr="00E22E31">
              <w:rPr>
                <w:sz w:val="20"/>
                <w:szCs w:val="20"/>
              </w:rPr>
              <w:t>0</w:t>
            </w:r>
          </w:p>
          <w:p w14:paraId="07FD30BD" w14:textId="5AA76C56" w:rsidR="00B66EC0" w:rsidRPr="00B66EC0" w:rsidRDefault="00B66EC0" w:rsidP="006F4667">
            <w:pPr>
              <w:rPr>
                <w:sz w:val="10"/>
                <w:szCs w:val="10"/>
              </w:rPr>
            </w:pPr>
          </w:p>
          <w:p w14:paraId="6D7B2481" w14:textId="75D63A9F" w:rsidR="00B66EC0" w:rsidRDefault="00B66EC0" w:rsidP="00B66E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9h20</w:t>
            </w:r>
          </w:p>
          <w:p w14:paraId="6C99AAB3" w14:textId="77777777" w:rsidR="00B66EC0" w:rsidRDefault="00B66EC0" w:rsidP="00B66EC0">
            <w:pPr>
              <w:jc w:val="right"/>
              <w:rPr>
                <w:sz w:val="18"/>
                <w:szCs w:val="18"/>
              </w:rPr>
            </w:pPr>
          </w:p>
          <w:p w14:paraId="6BEB8E14" w14:textId="2D23D8B7" w:rsidR="00B66EC0" w:rsidRDefault="00B66EC0" w:rsidP="00B66EC0">
            <w:pPr>
              <w:jc w:val="right"/>
              <w:rPr>
                <w:sz w:val="10"/>
                <w:szCs w:val="10"/>
              </w:rPr>
            </w:pPr>
          </w:p>
          <w:p w14:paraId="533DA3CB" w14:textId="77777777" w:rsidR="00526202" w:rsidRPr="00B66EC0" w:rsidRDefault="00526202" w:rsidP="00B66EC0">
            <w:pPr>
              <w:jc w:val="right"/>
              <w:rPr>
                <w:sz w:val="10"/>
                <w:szCs w:val="10"/>
              </w:rPr>
            </w:pPr>
          </w:p>
          <w:p w14:paraId="63F41075" w14:textId="3693DA5A" w:rsidR="00B66EC0" w:rsidRDefault="00B66EC0" w:rsidP="00A35B8C">
            <w:pPr>
              <w:spacing w:after="8"/>
              <w:jc w:val="right"/>
              <w:rPr>
                <w:sz w:val="18"/>
                <w:szCs w:val="18"/>
              </w:rPr>
            </w:pPr>
            <w:r w:rsidRPr="00B66EC0">
              <w:rPr>
                <w:sz w:val="18"/>
                <w:szCs w:val="18"/>
              </w:rPr>
              <w:t>9h35</w:t>
            </w:r>
          </w:p>
          <w:p w14:paraId="5DF1A71F" w14:textId="77777777" w:rsidR="00A35B8C" w:rsidRPr="00A35B8C" w:rsidRDefault="00A35B8C" w:rsidP="00A35B8C">
            <w:pPr>
              <w:spacing w:after="8"/>
              <w:jc w:val="right"/>
              <w:rPr>
                <w:sz w:val="8"/>
                <w:szCs w:val="8"/>
              </w:rPr>
            </w:pPr>
          </w:p>
          <w:p w14:paraId="11FE0F8E" w14:textId="612C7A72" w:rsidR="00B66EC0" w:rsidRDefault="00B66EC0" w:rsidP="00A35B8C">
            <w:pPr>
              <w:spacing w:after="8"/>
              <w:jc w:val="right"/>
              <w:rPr>
                <w:sz w:val="18"/>
                <w:szCs w:val="18"/>
              </w:rPr>
            </w:pPr>
            <w:r w:rsidRPr="00B66EC0">
              <w:rPr>
                <w:sz w:val="18"/>
                <w:szCs w:val="18"/>
              </w:rPr>
              <w:t>9h50</w:t>
            </w:r>
          </w:p>
          <w:p w14:paraId="72BCC8B1" w14:textId="77777777" w:rsidR="00A35B8C" w:rsidRPr="00A35B8C" w:rsidRDefault="00A35B8C" w:rsidP="00A35B8C">
            <w:pPr>
              <w:spacing w:after="8"/>
              <w:jc w:val="right"/>
              <w:rPr>
                <w:sz w:val="4"/>
                <w:szCs w:val="4"/>
              </w:rPr>
            </w:pPr>
          </w:p>
          <w:p w14:paraId="2EB1963E" w14:textId="026259C2" w:rsidR="00B66EC0" w:rsidRDefault="00B66EC0" w:rsidP="00A35B8C">
            <w:pPr>
              <w:spacing w:after="8"/>
              <w:jc w:val="right"/>
              <w:rPr>
                <w:sz w:val="18"/>
                <w:szCs w:val="18"/>
              </w:rPr>
            </w:pPr>
            <w:r w:rsidRPr="00B66EC0">
              <w:rPr>
                <w:sz w:val="18"/>
                <w:szCs w:val="18"/>
              </w:rPr>
              <w:t>10h10</w:t>
            </w:r>
          </w:p>
          <w:p w14:paraId="19F625F1" w14:textId="77777777" w:rsidR="00A35B8C" w:rsidRPr="00A35B8C" w:rsidRDefault="00A35B8C" w:rsidP="00A35B8C">
            <w:pPr>
              <w:spacing w:after="8"/>
              <w:jc w:val="right"/>
              <w:rPr>
                <w:b/>
                <w:bCs/>
                <w:sz w:val="8"/>
                <w:szCs w:val="8"/>
              </w:rPr>
            </w:pPr>
          </w:p>
          <w:p w14:paraId="606F4984" w14:textId="4D74EEB3" w:rsidR="00B66EC0" w:rsidRPr="00B66EC0" w:rsidRDefault="00B66EC0" w:rsidP="00A35B8C">
            <w:pPr>
              <w:spacing w:after="8"/>
              <w:jc w:val="right"/>
              <w:rPr>
                <w:b/>
                <w:bCs/>
                <w:sz w:val="18"/>
                <w:szCs w:val="18"/>
              </w:rPr>
            </w:pPr>
            <w:r w:rsidRPr="00B66EC0">
              <w:rPr>
                <w:b/>
                <w:bCs/>
                <w:sz w:val="18"/>
                <w:szCs w:val="18"/>
              </w:rPr>
              <w:t>10h30</w:t>
            </w:r>
          </w:p>
          <w:p w14:paraId="07C706AE" w14:textId="77777777" w:rsidR="00A35B8C" w:rsidRPr="00A35B8C" w:rsidRDefault="00A35B8C" w:rsidP="00A35B8C">
            <w:pPr>
              <w:jc w:val="right"/>
              <w:rPr>
                <w:sz w:val="2"/>
                <w:szCs w:val="2"/>
              </w:rPr>
            </w:pPr>
          </w:p>
          <w:p w14:paraId="7F920A64" w14:textId="1B3AD85A" w:rsidR="00583DFA" w:rsidRDefault="00A35B8C" w:rsidP="00A35B8C">
            <w:pPr>
              <w:jc w:val="right"/>
              <w:rPr>
                <w:sz w:val="18"/>
                <w:szCs w:val="18"/>
              </w:rPr>
            </w:pPr>
            <w:r w:rsidRPr="00A35B8C">
              <w:rPr>
                <w:sz w:val="18"/>
                <w:szCs w:val="18"/>
              </w:rPr>
              <w:t>10h45</w:t>
            </w:r>
          </w:p>
          <w:p w14:paraId="3B8ABEE0" w14:textId="77777777" w:rsidR="00526202" w:rsidRPr="00526202" w:rsidRDefault="00526202" w:rsidP="00A35B8C">
            <w:pPr>
              <w:jc w:val="right"/>
              <w:rPr>
                <w:sz w:val="4"/>
                <w:szCs w:val="4"/>
              </w:rPr>
            </w:pPr>
          </w:p>
          <w:p w14:paraId="1D0F1EE3" w14:textId="66DBD1E5" w:rsidR="00A35B8C" w:rsidRDefault="00A35B8C" w:rsidP="00A35B8C">
            <w:pPr>
              <w:jc w:val="right"/>
              <w:rPr>
                <w:sz w:val="18"/>
                <w:szCs w:val="18"/>
              </w:rPr>
            </w:pPr>
            <w:r w:rsidRPr="00A35B8C">
              <w:rPr>
                <w:sz w:val="18"/>
                <w:szCs w:val="18"/>
              </w:rPr>
              <w:t>11h10</w:t>
            </w:r>
          </w:p>
          <w:p w14:paraId="1A10376E" w14:textId="77777777" w:rsidR="00526202" w:rsidRPr="00526202" w:rsidRDefault="00526202" w:rsidP="00A35B8C">
            <w:pPr>
              <w:jc w:val="right"/>
              <w:rPr>
                <w:sz w:val="6"/>
                <w:szCs w:val="6"/>
              </w:rPr>
            </w:pPr>
          </w:p>
          <w:p w14:paraId="4E7C8D05" w14:textId="77777777" w:rsidR="00526202" w:rsidRPr="00526202" w:rsidRDefault="00526202" w:rsidP="00A35B8C">
            <w:pPr>
              <w:jc w:val="right"/>
              <w:rPr>
                <w:sz w:val="2"/>
                <w:szCs w:val="2"/>
              </w:rPr>
            </w:pPr>
          </w:p>
          <w:p w14:paraId="61EAEF37" w14:textId="7B2B2663" w:rsidR="00DE51D2" w:rsidRPr="00526202" w:rsidRDefault="00A35B8C" w:rsidP="00526202">
            <w:pPr>
              <w:jc w:val="right"/>
              <w:rPr>
                <w:sz w:val="18"/>
                <w:szCs w:val="18"/>
              </w:rPr>
            </w:pPr>
            <w:r w:rsidRPr="00A35B8C">
              <w:rPr>
                <w:sz w:val="18"/>
                <w:szCs w:val="18"/>
              </w:rPr>
              <w:t>11h40</w:t>
            </w:r>
          </w:p>
        </w:tc>
        <w:tc>
          <w:tcPr>
            <w:tcW w:w="7980" w:type="dxa"/>
            <w:shd w:val="clear" w:color="auto" w:fill="auto"/>
          </w:tcPr>
          <w:p w14:paraId="0CE80652" w14:textId="5C3BE664" w:rsidR="00583DFA" w:rsidRPr="00FE50C3" w:rsidRDefault="00A35B8C" w:rsidP="00526202">
            <w:pPr>
              <w:pStyle w:val="Paragraphedeliste"/>
              <w:numPr>
                <w:ilvl w:val="0"/>
                <w:numId w:val="16"/>
              </w:numPr>
              <w:shd w:val="clear" w:color="auto" w:fill="A8D08D" w:themeFill="accent6" w:themeFillTint="99"/>
              <w:rPr>
                <w:b/>
                <w:bCs/>
                <w:sz w:val="24"/>
                <w:szCs w:val="24"/>
              </w:rPr>
            </w:pPr>
            <w:r w:rsidRPr="00526202">
              <w:rPr>
                <w:b/>
                <w:bCs/>
                <w:sz w:val="24"/>
                <w:szCs w:val="24"/>
              </w:rPr>
              <w:t>L’histoire du MÉPACQ et de l’ACA :</w:t>
            </w:r>
            <w:r>
              <w:rPr>
                <w:b/>
                <w:bCs/>
                <w:sz w:val="24"/>
                <w:szCs w:val="24"/>
              </w:rPr>
              <w:t xml:space="preserve"> u</w:t>
            </w:r>
            <w:r w:rsidR="00583DFA" w:rsidRPr="00FE50C3">
              <w:rPr>
                <w:b/>
                <w:bCs/>
                <w:sz w:val="24"/>
                <w:szCs w:val="24"/>
              </w:rPr>
              <w:t xml:space="preserve">ne histoire à raconter  </w:t>
            </w:r>
          </w:p>
          <w:p w14:paraId="3C473C80" w14:textId="21318353" w:rsidR="00583DFA" w:rsidRPr="00526202" w:rsidRDefault="00B66EC0" w:rsidP="00526202">
            <w:pPr>
              <w:ind w:left="720"/>
              <w:rPr>
                <w:sz w:val="24"/>
                <w:szCs w:val="24"/>
              </w:rPr>
            </w:pPr>
            <w:r w:rsidRPr="00526202">
              <w:rPr>
                <w:sz w:val="24"/>
                <w:szCs w:val="24"/>
              </w:rPr>
              <w:t>a) Un survol de notre histoire</w:t>
            </w:r>
            <w:r w:rsidR="00583DFA" w:rsidRPr="00526202">
              <w:rPr>
                <w:sz w:val="24"/>
                <w:szCs w:val="24"/>
              </w:rPr>
              <w:t xml:space="preserve"> (15 minutes)</w:t>
            </w:r>
          </w:p>
          <w:p w14:paraId="7B2E7D27" w14:textId="77777777" w:rsidR="00526202" w:rsidRPr="00526202" w:rsidRDefault="00526202" w:rsidP="00526202">
            <w:pPr>
              <w:ind w:left="720"/>
              <w:rPr>
                <w:sz w:val="12"/>
                <w:szCs w:val="12"/>
              </w:rPr>
            </w:pPr>
          </w:p>
          <w:p w14:paraId="6F3D40BB" w14:textId="25C5B7AB" w:rsidR="00583DFA" w:rsidRPr="00526202" w:rsidRDefault="00526202" w:rsidP="00526202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 w:rsidR="00583DFA" w:rsidRPr="00526202">
              <w:rPr>
                <w:sz w:val="24"/>
                <w:szCs w:val="24"/>
              </w:rPr>
              <w:t>Construire un mouvement, ce n’est pas rien</w:t>
            </w:r>
            <w:r w:rsidR="00270C1E" w:rsidRPr="00526202">
              <w:rPr>
                <w:sz w:val="24"/>
                <w:szCs w:val="24"/>
              </w:rPr>
              <w:t>!</w:t>
            </w:r>
          </w:p>
          <w:p w14:paraId="2212182F" w14:textId="59211B7F" w:rsidR="00270C1E" w:rsidRDefault="00270C1E" w:rsidP="00270C1E">
            <w:pPr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 –</w:t>
            </w:r>
            <w:r w:rsidR="00B66EC0">
              <w:rPr>
                <w:sz w:val="24"/>
                <w:szCs w:val="24"/>
              </w:rPr>
              <w:t xml:space="preserve"> Préhistoire – 15 minutes</w:t>
            </w:r>
          </w:p>
          <w:p w14:paraId="18C2D95D" w14:textId="00B1D7C8" w:rsidR="00B66EC0" w:rsidRDefault="00B66EC0" w:rsidP="00270C1E">
            <w:pPr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 – Les OVEP s’organisent – 20 minutes</w:t>
            </w:r>
          </w:p>
          <w:p w14:paraId="59A4FB82" w14:textId="0E6EFE0B" w:rsidR="00B66EC0" w:rsidRDefault="00B66EC0" w:rsidP="00270C1E">
            <w:pPr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 – Un mouvement d’ÉPA se construit – 20 minutes</w:t>
            </w:r>
          </w:p>
          <w:p w14:paraId="21BC2E8A" w14:textId="2B789538" w:rsidR="00270C1E" w:rsidRPr="00B66EC0" w:rsidRDefault="00270C1E" w:rsidP="00270C1E">
            <w:pPr>
              <w:ind w:left="1080"/>
              <w:rPr>
                <w:b/>
                <w:bCs/>
                <w:sz w:val="24"/>
                <w:szCs w:val="24"/>
              </w:rPr>
            </w:pPr>
            <w:r w:rsidRPr="00B66EC0">
              <w:rPr>
                <w:b/>
                <w:bCs/>
                <w:sz w:val="24"/>
                <w:szCs w:val="24"/>
              </w:rPr>
              <w:t>Pause</w:t>
            </w:r>
          </w:p>
          <w:p w14:paraId="4C015990" w14:textId="6A2DAA87" w:rsidR="00B66EC0" w:rsidRDefault="00B66EC0" w:rsidP="00270C1E">
            <w:pPr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 – Émergence de l’ACA – 25 minutes</w:t>
            </w:r>
          </w:p>
          <w:p w14:paraId="7F3273F1" w14:textId="636C363C" w:rsidR="00B66EC0" w:rsidRDefault="00B66EC0" w:rsidP="00270C1E">
            <w:pPr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– Virage vers les luttes sociales - 30 minutes</w:t>
            </w:r>
          </w:p>
          <w:p w14:paraId="7FC338B6" w14:textId="77777777" w:rsidR="00270C1E" w:rsidRDefault="00B66EC0" w:rsidP="00A35B8C">
            <w:pPr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 – En coalition pour avancer – 10 minutes</w:t>
            </w:r>
          </w:p>
          <w:p w14:paraId="09BA636A" w14:textId="77777777" w:rsidR="00526202" w:rsidRPr="00526202" w:rsidRDefault="00526202" w:rsidP="00526202">
            <w:pPr>
              <w:ind w:left="708"/>
              <w:rPr>
                <w:sz w:val="12"/>
                <w:szCs w:val="12"/>
              </w:rPr>
            </w:pPr>
          </w:p>
          <w:p w14:paraId="13E8C3A2" w14:textId="4577385F" w:rsidR="00526202" w:rsidRPr="00270C1E" w:rsidRDefault="00526202" w:rsidP="00526202">
            <w:pPr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 Pour conclure</w:t>
            </w:r>
          </w:p>
        </w:tc>
      </w:tr>
      <w:tr w:rsidR="00583DFA" w:rsidRPr="00131A97" w14:paraId="271D0F84" w14:textId="77777777" w:rsidTr="00F456C6">
        <w:trPr>
          <w:gridAfter w:val="1"/>
          <w:wAfter w:w="13" w:type="dxa"/>
          <w:trHeight w:val="461"/>
        </w:trPr>
        <w:tc>
          <w:tcPr>
            <w:tcW w:w="979" w:type="dxa"/>
          </w:tcPr>
          <w:p w14:paraId="6CFA4290" w14:textId="1E8FBC4F" w:rsidR="00583DFA" w:rsidRPr="00E22E31" w:rsidRDefault="00583DFA" w:rsidP="006F4667">
            <w:pPr>
              <w:rPr>
                <w:sz w:val="20"/>
                <w:szCs w:val="20"/>
              </w:rPr>
            </w:pPr>
            <w:r w:rsidRPr="00E22E31">
              <w:rPr>
                <w:sz w:val="20"/>
                <w:szCs w:val="20"/>
              </w:rPr>
              <w:t>1</w:t>
            </w:r>
            <w:r w:rsidR="00A35B8C">
              <w:rPr>
                <w:sz w:val="20"/>
                <w:szCs w:val="20"/>
              </w:rPr>
              <w:t>2</w:t>
            </w:r>
            <w:r w:rsidRPr="00E22E31">
              <w:rPr>
                <w:sz w:val="20"/>
                <w:szCs w:val="20"/>
              </w:rPr>
              <w:t xml:space="preserve"> h </w:t>
            </w:r>
            <w:r w:rsidR="00A35B8C">
              <w:rPr>
                <w:sz w:val="20"/>
                <w:szCs w:val="20"/>
              </w:rPr>
              <w:t>0</w:t>
            </w:r>
            <w:r w:rsidR="006675B1">
              <w:rPr>
                <w:sz w:val="20"/>
                <w:szCs w:val="20"/>
              </w:rPr>
              <w:t>0</w:t>
            </w:r>
          </w:p>
        </w:tc>
        <w:tc>
          <w:tcPr>
            <w:tcW w:w="7980" w:type="dxa"/>
            <w:shd w:val="clear" w:color="auto" w:fill="auto"/>
          </w:tcPr>
          <w:p w14:paraId="57D87C15" w14:textId="40AFB916" w:rsidR="00583DFA" w:rsidRPr="00526202" w:rsidRDefault="00583DFA" w:rsidP="00526202">
            <w:pPr>
              <w:pStyle w:val="Paragraphedeliste"/>
              <w:numPr>
                <w:ilvl w:val="0"/>
                <w:numId w:val="16"/>
              </w:num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</w:p>
        </w:tc>
      </w:tr>
      <w:tr w:rsidR="006E71DB" w14:paraId="19B61F03" w14:textId="77777777" w:rsidTr="0036256F">
        <w:trPr>
          <w:trHeight w:val="256"/>
        </w:trPr>
        <w:tc>
          <w:tcPr>
            <w:tcW w:w="979" w:type="dxa"/>
          </w:tcPr>
          <w:p w14:paraId="1E31B183" w14:textId="7EA02A29" w:rsidR="006E71DB" w:rsidRDefault="006E71DB" w:rsidP="006F4667">
            <w:r>
              <w:t xml:space="preserve">16 h </w:t>
            </w:r>
            <w:r w:rsidR="004853F0">
              <w:t>1</w:t>
            </w:r>
            <w:r>
              <w:t>0</w:t>
            </w:r>
          </w:p>
        </w:tc>
        <w:tc>
          <w:tcPr>
            <w:tcW w:w="7993" w:type="dxa"/>
            <w:gridSpan w:val="2"/>
          </w:tcPr>
          <w:p w14:paraId="7373ABCE" w14:textId="77777777" w:rsidR="006E71DB" w:rsidRPr="004758A6" w:rsidRDefault="006E71DB" w:rsidP="006F4667">
            <w:pPr>
              <w:rPr>
                <w:b/>
                <w:bCs/>
              </w:rPr>
            </w:pPr>
            <w:r w:rsidRPr="004758A6">
              <w:rPr>
                <w:b/>
                <w:bCs/>
              </w:rPr>
              <w:t>Ramassage</w:t>
            </w:r>
          </w:p>
        </w:tc>
      </w:tr>
    </w:tbl>
    <w:p w14:paraId="5B631655" w14:textId="491B3DB3" w:rsidR="00F45741" w:rsidRPr="00F45741" w:rsidRDefault="00F45741" w:rsidP="003F2A65"/>
    <w:sectPr w:rsidR="00F45741" w:rsidRPr="00F45741" w:rsidSect="0036256F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10C1F" w14:textId="77777777" w:rsidR="003E37FB" w:rsidRDefault="003E37FB" w:rsidP="00B40CAF">
      <w:pPr>
        <w:spacing w:after="0" w:line="240" w:lineRule="auto"/>
      </w:pPr>
      <w:r>
        <w:separator/>
      </w:r>
    </w:p>
  </w:endnote>
  <w:endnote w:type="continuationSeparator" w:id="0">
    <w:p w14:paraId="247C143B" w14:textId="77777777" w:rsidR="003E37FB" w:rsidRDefault="003E37FB" w:rsidP="00B40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F36BA" w14:textId="77777777" w:rsidR="003E37FB" w:rsidRDefault="003E37FB" w:rsidP="00B40CAF">
      <w:pPr>
        <w:spacing w:after="0" w:line="240" w:lineRule="auto"/>
      </w:pPr>
      <w:r>
        <w:separator/>
      </w:r>
    </w:p>
  </w:footnote>
  <w:footnote w:type="continuationSeparator" w:id="0">
    <w:p w14:paraId="29711C67" w14:textId="77777777" w:rsidR="003E37FB" w:rsidRDefault="003E37FB" w:rsidP="00B40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F100" w14:textId="0B4FD3D3" w:rsidR="0094576D" w:rsidRPr="0094576D" w:rsidRDefault="0094576D" w:rsidP="0094576D">
    <w:pPr>
      <w:pStyle w:val="En-tte"/>
      <w:rPr>
        <w:i/>
        <w:iCs/>
        <w:sz w:val="20"/>
        <w:szCs w:val="20"/>
      </w:rPr>
    </w:pPr>
    <w:r w:rsidRPr="0094576D">
      <w:rPr>
        <w:i/>
        <w:iCs/>
        <w:sz w:val="20"/>
        <w:szCs w:val="20"/>
      </w:rPr>
      <w:t xml:space="preserve">Outil #1                                          40 ans de luttes : </w:t>
    </w:r>
    <w:proofErr w:type="spellStart"/>
    <w:r w:rsidRPr="0094576D">
      <w:rPr>
        <w:i/>
        <w:iCs/>
        <w:sz w:val="20"/>
        <w:szCs w:val="20"/>
      </w:rPr>
      <w:t>Qu’ossa</w:t>
    </w:r>
    <w:proofErr w:type="spellEnd"/>
    <w:r w:rsidRPr="0094576D">
      <w:rPr>
        <w:i/>
        <w:iCs/>
        <w:sz w:val="20"/>
        <w:szCs w:val="20"/>
      </w:rPr>
      <w:t xml:space="preserve"> donne?</w:t>
    </w:r>
  </w:p>
  <w:p w14:paraId="15A08FE1" w14:textId="77777777" w:rsidR="0094576D" w:rsidRDefault="0094576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652"/>
    <w:multiLevelType w:val="hybridMultilevel"/>
    <w:tmpl w:val="3F8AFE46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A55930"/>
    <w:multiLevelType w:val="hybridMultilevel"/>
    <w:tmpl w:val="96A25B2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01E23"/>
    <w:multiLevelType w:val="hybridMultilevel"/>
    <w:tmpl w:val="64DA6BBA"/>
    <w:lvl w:ilvl="0" w:tplc="0C0C0011">
      <w:start w:val="1"/>
      <w:numFmt w:val="decimal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A183C"/>
    <w:multiLevelType w:val="hybridMultilevel"/>
    <w:tmpl w:val="1B165EB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87E33"/>
    <w:multiLevelType w:val="hybridMultilevel"/>
    <w:tmpl w:val="759A25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67799"/>
    <w:multiLevelType w:val="hybridMultilevel"/>
    <w:tmpl w:val="267A9F1A"/>
    <w:lvl w:ilvl="0" w:tplc="0C0C001B">
      <w:start w:val="1"/>
      <w:numFmt w:val="lowerRoman"/>
      <w:lvlText w:val="%1."/>
      <w:lvlJc w:val="righ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71D0E"/>
    <w:multiLevelType w:val="hybridMultilevel"/>
    <w:tmpl w:val="9A2AC3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F499C"/>
    <w:multiLevelType w:val="hybridMultilevel"/>
    <w:tmpl w:val="68AE638C"/>
    <w:lvl w:ilvl="0" w:tplc="0C0C001B">
      <w:start w:val="1"/>
      <w:numFmt w:val="lowerRoman"/>
      <w:lvlText w:val="%1."/>
      <w:lvlJc w:val="righ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3808FC"/>
    <w:multiLevelType w:val="hybridMultilevel"/>
    <w:tmpl w:val="4832186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542EBA"/>
    <w:multiLevelType w:val="hybridMultilevel"/>
    <w:tmpl w:val="5ACE1E9C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1">
      <w:start w:val="1"/>
      <w:numFmt w:val="decimal"/>
      <w:lvlText w:val="%2)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D24D5F"/>
    <w:multiLevelType w:val="hybridMultilevel"/>
    <w:tmpl w:val="0D12CFAA"/>
    <w:lvl w:ilvl="0" w:tplc="C2A49E58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5A279A"/>
    <w:multiLevelType w:val="hybridMultilevel"/>
    <w:tmpl w:val="DB7834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45894"/>
    <w:multiLevelType w:val="hybridMultilevel"/>
    <w:tmpl w:val="ECF4F1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C7508"/>
    <w:multiLevelType w:val="hybridMultilevel"/>
    <w:tmpl w:val="5B2032F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55815"/>
    <w:multiLevelType w:val="hybridMultilevel"/>
    <w:tmpl w:val="BE7E83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A0533"/>
    <w:multiLevelType w:val="hybridMultilevel"/>
    <w:tmpl w:val="584CE4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613F9"/>
    <w:multiLevelType w:val="hybridMultilevel"/>
    <w:tmpl w:val="A4F8611C"/>
    <w:lvl w:ilvl="0" w:tplc="E1F8885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431C87"/>
    <w:multiLevelType w:val="hybridMultilevel"/>
    <w:tmpl w:val="45A2CC4C"/>
    <w:lvl w:ilvl="0" w:tplc="0C0C0011">
      <w:start w:val="1"/>
      <w:numFmt w:val="decimal"/>
      <w:lvlText w:val="%1)"/>
      <w:lvlJc w:val="left"/>
      <w:pPr>
        <w:ind w:left="1428" w:hanging="360"/>
      </w:p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BA57702"/>
    <w:multiLevelType w:val="hybridMultilevel"/>
    <w:tmpl w:val="58AC4B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022D2"/>
    <w:multiLevelType w:val="hybridMultilevel"/>
    <w:tmpl w:val="FB1E47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3681">
    <w:abstractNumId w:val="19"/>
  </w:num>
  <w:num w:numId="2" w16cid:durableId="822698825">
    <w:abstractNumId w:val="9"/>
  </w:num>
  <w:num w:numId="3" w16cid:durableId="129132258">
    <w:abstractNumId w:val="3"/>
  </w:num>
  <w:num w:numId="4" w16cid:durableId="1466239823">
    <w:abstractNumId w:val="13"/>
  </w:num>
  <w:num w:numId="5" w16cid:durableId="1014069313">
    <w:abstractNumId w:val="2"/>
  </w:num>
  <w:num w:numId="6" w16cid:durableId="173149543">
    <w:abstractNumId w:val="15"/>
  </w:num>
  <w:num w:numId="7" w16cid:durableId="1675372886">
    <w:abstractNumId w:val="11"/>
  </w:num>
  <w:num w:numId="8" w16cid:durableId="1285036746">
    <w:abstractNumId w:val="12"/>
  </w:num>
  <w:num w:numId="9" w16cid:durableId="1593978008">
    <w:abstractNumId w:val="8"/>
  </w:num>
  <w:num w:numId="10" w16cid:durableId="293174222">
    <w:abstractNumId w:val="18"/>
  </w:num>
  <w:num w:numId="11" w16cid:durableId="1243299974">
    <w:abstractNumId w:val="5"/>
  </w:num>
  <w:num w:numId="12" w16cid:durableId="257325333">
    <w:abstractNumId w:val="7"/>
  </w:num>
  <w:num w:numId="13" w16cid:durableId="289635058">
    <w:abstractNumId w:val="17"/>
  </w:num>
  <w:num w:numId="14" w16cid:durableId="310061168">
    <w:abstractNumId w:val="10"/>
  </w:num>
  <w:num w:numId="15" w16cid:durableId="605423566">
    <w:abstractNumId w:val="6"/>
  </w:num>
  <w:num w:numId="16" w16cid:durableId="1852985510">
    <w:abstractNumId w:val="16"/>
  </w:num>
  <w:num w:numId="17" w16cid:durableId="1804272161">
    <w:abstractNumId w:val="1"/>
  </w:num>
  <w:num w:numId="18" w16cid:durableId="1781610432">
    <w:abstractNumId w:val="0"/>
  </w:num>
  <w:num w:numId="19" w16cid:durableId="1234391149">
    <w:abstractNumId w:val="4"/>
  </w:num>
  <w:num w:numId="20" w16cid:durableId="17903975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9A"/>
    <w:rsid w:val="00084D7D"/>
    <w:rsid w:val="00086B9A"/>
    <w:rsid w:val="00086F63"/>
    <w:rsid w:val="000F5ECA"/>
    <w:rsid w:val="0013473B"/>
    <w:rsid w:val="00194AEB"/>
    <w:rsid w:val="00194DBD"/>
    <w:rsid w:val="00197757"/>
    <w:rsid w:val="001A6F0B"/>
    <w:rsid w:val="001B65B0"/>
    <w:rsid w:val="001F3C2B"/>
    <w:rsid w:val="00200396"/>
    <w:rsid w:val="00270C1E"/>
    <w:rsid w:val="00284354"/>
    <w:rsid w:val="002C1D16"/>
    <w:rsid w:val="00343707"/>
    <w:rsid w:val="0035685C"/>
    <w:rsid w:val="0036256F"/>
    <w:rsid w:val="003635DF"/>
    <w:rsid w:val="003A69AE"/>
    <w:rsid w:val="003E37FB"/>
    <w:rsid w:val="003F2A65"/>
    <w:rsid w:val="003F3A9D"/>
    <w:rsid w:val="00422824"/>
    <w:rsid w:val="004261CF"/>
    <w:rsid w:val="00427151"/>
    <w:rsid w:val="004559F8"/>
    <w:rsid w:val="00474950"/>
    <w:rsid w:val="004758A6"/>
    <w:rsid w:val="004853F0"/>
    <w:rsid w:val="004A220C"/>
    <w:rsid w:val="004E3448"/>
    <w:rsid w:val="00507627"/>
    <w:rsid w:val="00526202"/>
    <w:rsid w:val="00546AAD"/>
    <w:rsid w:val="00557D82"/>
    <w:rsid w:val="00583DFA"/>
    <w:rsid w:val="005B13A8"/>
    <w:rsid w:val="00654BD5"/>
    <w:rsid w:val="006675B1"/>
    <w:rsid w:val="00691536"/>
    <w:rsid w:val="00695D9C"/>
    <w:rsid w:val="006E39FE"/>
    <w:rsid w:val="006E71DB"/>
    <w:rsid w:val="006F3F01"/>
    <w:rsid w:val="0071492E"/>
    <w:rsid w:val="007464F1"/>
    <w:rsid w:val="00764283"/>
    <w:rsid w:val="00771CBC"/>
    <w:rsid w:val="007A1867"/>
    <w:rsid w:val="007E0A6C"/>
    <w:rsid w:val="008729BF"/>
    <w:rsid w:val="008929E0"/>
    <w:rsid w:val="008C1A5D"/>
    <w:rsid w:val="008D1B90"/>
    <w:rsid w:val="00936527"/>
    <w:rsid w:val="00941A11"/>
    <w:rsid w:val="0094576D"/>
    <w:rsid w:val="00964EDF"/>
    <w:rsid w:val="009A3E48"/>
    <w:rsid w:val="00A35B8C"/>
    <w:rsid w:val="00A3623C"/>
    <w:rsid w:val="00A37066"/>
    <w:rsid w:val="00AB40F3"/>
    <w:rsid w:val="00AE356C"/>
    <w:rsid w:val="00B40CAF"/>
    <w:rsid w:val="00B66EC0"/>
    <w:rsid w:val="00B74EC3"/>
    <w:rsid w:val="00B774B6"/>
    <w:rsid w:val="00BB2BB7"/>
    <w:rsid w:val="00BE112A"/>
    <w:rsid w:val="00C34E6B"/>
    <w:rsid w:val="00C50F14"/>
    <w:rsid w:val="00CB6B71"/>
    <w:rsid w:val="00CC4486"/>
    <w:rsid w:val="00CC5072"/>
    <w:rsid w:val="00CC5774"/>
    <w:rsid w:val="00D934C6"/>
    <w:rsid w:val="00DE51D2"/>
    <w:rsid w:val="00E53A93"/>
    <w:rsid w:val="00E73DC8"/>
    <w:rsid w:val="00EB471B"/>
    <w:rsid w:val="00EE48E7"/>
    <w:rsid w:val="00F0434D"/>
    <w:rsid w:val="00F456C6"/>
    <w:rsid w:val="00F45741"/>
    <w:rsid w:val="00F81CB1"/>
    <w:rsid w:val="00F922C9"/>
    <w:rsid w:val="00FE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619E2"/>
  <w15:chartTrackingRefBased/>
  <w15:docId w15:val="{CBBC71AE-68D8-44F1-A97D-5ADC683A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C1E"/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40CAF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6B9A"/>
    <w:pPr>
      <w:ind w:left="720"/>
      <w:contextualSpacing/>
    </w:pPr>
  </w:style>
  <w:style w:type="table" w:styleId="Grilledutableau">
    <w:name w:val="Table Grid"/>
    <w:basedOn w:val="TableauNormal"/>
    <w:uiPriority w:val="39"/>
    <w:rsid w:val="00426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40CAF"/>
    <w:rPr>
      <w:rFonts w:eastAsiaTheme="majorEastAsia" w:cstheme="majorBidi"/>
      <w:b/>
      <w:sz w:val="28"/>
      <w:szCs w:val="26"/>
    </w:rPr>
  </w:style>
  <w:style w:type="paragraph" w:styleId="Sansinterligne">
    <w:name w:val="No Spacing"/>
    <w:uiPriority w:val="1"/>
    <w:qFormat/>
    <w:rsid w:val="00B40CAF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nhideWhenUsed/>
    <w:rsid w:val="00B40CA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40CAF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B40CAF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E11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112A"/>
  </w:style>
  <w:style w:type="paragraph" w:styleId="Pieddepage">
    <w:name w:val="footer"/>
    <w:basedOn w:val="Normal"/>
    <w:link w:val="PieddepageCar"/>
    <w:uiPriority w:val="99"/>
    <w:unhideWhenUsed/>
    <w:rsid w:val="00BE11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1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1FDDF-AA09-4849-BFB6-49495BCB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greason</dc:creator>
  <cp:keywords/>
  <dc:description/>
  <cp:lastModifiedBy>vincent greason</cp:lastModifiedBy>
  <cp:revision>2</cp:revision>
  <cp:lastPrinted>2022-04-15T19:35:00Z</cp:lastPrinted>
  <dcterms:created xsi:type="dcterms:W3CDTF">2023-09-15T15:18:00Z</dcterms:created>
  <dcterms:modified xsi:type="dcterms:W3CDTF">2023-09-15T15:18:00Z</dcterms:modified>
</cp:coreProperties>
</file>