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91" w:rsidRDefault="007D7D91" w:rsidP="007D7D91">
      <w:pPr>
        <w:jc w:val="center"/>
        <w:rPr>
          <w:sz w:val="32"/>
          <w:szCs w:val="32"/>
        </w:rPr>
      </w:pPr>
      <w:r w:rsidRPr="007D7D91">
        <w:rPr>
          <w:sz w:val="32"/>
          <w:szCs w:val="32"/>
        </w:rPr>
        <w:t>Revue de presse</w:t>
      </w:r>
    </w:p>
    <w:p w:rsidR="007D7D91" w:rsidRDefault="007D7D91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7D7D9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Semaine d’occupation et d’éducation populaire du 15 au 18 avril 2024</w:t>
      </w:r>
    </w:p>
    <w:p w:rsidR="007D7D91" w:rsidRPr="007D7D91" w:rsidRDefault="007D7D91" w:rsidP="007D7D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</w:pP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t>National</w:t>
      </w: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fldChar w:fldCharType="begin"/>
      </w: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instrText xml:space="preserve"> HYPERLINK "https://www.ledevoir.com/opinion/idees/811046/environnement-vies-avant-profits" </w:instrText>
      </w: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fldChar w:fldCharType="separate"/>
      </w:r>
    </w:p>
    <w:p w:rsidR="007D7D91" w:rsidRPr="007D7D91" w:rsidRDefault="007D7D91" w:rsidP="007D7D9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  <w:t>Contre les inégalités et devant la crise climatique, nos vies avant leurs profits, Lettre ouverte dans Le Devoir, 17 avril 2024</w:t>
      </w:r>
    </w:p>
    <w:p w:rsidR="007D7D91" w:rsidRPr="007D7D91" w:rsidRDefault="007D7D91" w:rsidP="007D7D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CA"/>
        </w:rPr>
      </w:pPr>
    </w:p>
    <w:p w:rsidR="007D7D91" w:rsidRDefault="007D7D91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fldChar w:fldCharType="end"/>
      </w:r>
      <w:r w:rsidRPr="007D7D91">
        <w:rPr>
          <w:rFonts w:ascii="Times New Roman" w:eastAsia="Times New Roman" w:hAnsi="Times New Roman" w:cs="Times New Roman"/>
          <w:sz w:val="32"/>
          <w:szCs w:val="32"/>
          <w:lang w:eastAsia="fr-CA"/>
        </w:rPr>
        <w:t>Régional</w:t>
      </w:r>
    </w:p>
    <w:p w:rsidR="007D7D91" w:rsidRDefault="007D7D91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  <w:t>Québec et Abitibi</w:t>
      </w:r>
    </w:p>
    <w:p w:rsidR="007D7D91" w:rsidRPr="001E789A" w:rsidRDefault="0025545C" w:rsidP="001E789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2554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Manifestation contre </w:t>
      </w:r>
      <w:proofErr w:type="spellStart"/>
      <w:r w:rsidRPr="002554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Glencore</w:t>
      </w:r>
      <w:proofErr w:type="spellEnd"/>
      <w:r w:rsidRPr="002554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 à Québec et Rouyn-Noranda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br/>
        <w:t>Le Soleil, 16 avril 2024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br/>
      </w:r>
      <w:r w:rsidRPr="0025545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https://www.lesoleil.com/actualites/environnement/2024/04/16/manifestation-contre-glencore-a-quebec-et-rouyn-noranda-UPEROPPKURDOBCWZT2WXP3KZPI/</w:t>
      </w:r>
    </w:p>
    <w:p w:rsidR="007D7D91" w:rsidRDefault="007D7D91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  <w:t>Lanaudière</w:t>
      </w:r>
    </w:p>
    <w:p w:rsidR="007D7D91" w:rsidRPr="007D7D91" w:rsidRDefault="007D7D91" w:rsidP="007D7D9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Transport | Une action est prévue par le MÉPAL le 17 avril</w:t>
      </w:r>
    </w:p>
    <w:p w:rsidR="007D7D91" w:rsidRPr="007D7D91" w:rsidRDefault="007D7D91" w:rsidP="007D7D91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Mon Joliette, 28 mars</w:t>
      </w:r>
    </w:p>
    <w:p w:rsidR="007D7D91" w:rsidRDefault="000E0235" w:rsidP="007D7D91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</w:pPr>
      <w:hyperlink r:id="rId5" w:history="1">
        <w:r w:rsidR="007D7D91" w:rsidRPr="007D7D9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CA"/>
          </w:rPr>
          <w:t>https://monjoliette.com/transport-une-action-est-prevue-par-le-mepal-le-17-avril/</w:t>
        </w:r>
      </w:hyperlink>
    </w:p>
    <w:p w:rsidR="007D7D91" w:rsidRPr="007D7D91" w:rsidRDefault="007D7D91" w:rsidP="007D7D9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Lanaudière se mobilise pour rendre le transport collectif accessible et abordable.</w:t>
      </w:r>
    </w:p>
    <w:p w:rsidR="007D7D91" w:rsidRDefault="007D7D91" w:rsidP="007D7D91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CFNI 99.1, 28 mars</w:t>
      </w:r>
      <w:r w:rsidRPr="007D7D91"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  <w:br/>
      </w:r>
      <w:hyperlink r:id="rId6" w:history="1">
        <w:r w:rsidRPr="007D7D91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fr-CA"/>
          </w:rPr>
          <w:t>https://cfnj.net/lanaudiere-se-mobilise-pour-rendre-le-transport-collectif-accessible-et-abordable/</w:t>
        </w:r>
      </w:hyperlink>
    </w:p>
    <w:p w:rsidR="007D7D91" w:rsidRPr="007D7D91" w:rsidRDefault="007D7D91" w:rsidP="007D7D91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  <w:r w:rsidRPr="007D7D9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Entrevue radio, CFNI 99.1, 2 avril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  <w:br/>
      </w:r>
      <w:hyperlink r:id="rId7" w:history="1">
        <w:r w:rsidRPr="007D7D91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fr-CA"/>
          </w:rPr>
          <w:t>https://cfnj.net/lanaudiere-aujourdhui-mardi-2-avril-2024/</w:t>
        </w:r>
      </w:hyperlink>
      <w:r w:rsidRPr="007D7D91"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  <w:t xml:space="preserve"> 5 min à 10 min</w:t>
      </w:r>
    </w:p>
    <w:p w:rsidR="007D7D91" w:rsidRDefault="0079587C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  <w:t>Centre-Du-Québec</w:t>
      </w:r>
    </w:p>
    <w:p w:rsidR="00D322D3" w:rsidRPr="00D322D3" w:rsidRDefault="00D322D3" w:rsidP="00D322D3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D322D3">
        <w:rPr>
          <w:rFonts w:ascii="Times New Roman" w:eastAsia="Times New Roman" w:hAnsi="Times New Roman" w:cs="Times New Roman"/>
          <w:color w:val="000000" w:themeColor="text1"/>
          <w:lang w:eastAsia="fr-CA"/>
        </w:rPr>
        <w:lastRenderedPageBreak/>
        <w:t>Conférence sur l’avenir de la filière batterie à Bécancour : pour un développement durable</w:t>
      </w:r>
    </w:p>
    <w:p w:rsidR="00D322D3" w:rsidRPr="00D322D3" w:rsidRDefault="00D322D3" w:rsidP="00D322D3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D322D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La nouvelle union, 26 mars</w:t>
      </w:r>
    </w:p>
    <w:p w:rsidR="000E0235" w:rsidRPr="00D322D3" w:rsidRDefault="00D322D3" w:rsidP="00D322D3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</w:pPr>
      <w:r w:rsidRPr="00D322D3"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  <w:t>https://www.lanouvelle.net/lettres-dopinion/conference-sur-lavenir-de-la-filiere-batterie-a-becancour-pour-un-developpement-durable/</w:t>
      </w:r>
    </w:p>
    <w:p w:rsidR="0079587C" w:rsidRDefault="0079587C" w:rsidP="0079587C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79587C">
        <w:rPr>
          <w:rFonts w:ascii="Times New Roman" w:eastAsia="Times New Roman" w:hAnsi="Times New Roman" w:cs="Times New Roman"/>
          <w:color w:val="000000" w:themeColor="text1"/>
          <w:lang w:eastAsia="fr-CA"/>
        </w:rPr>
        <w:t>Filière batterie | « Il y a des angles morts moins connus »</w:t>
      </w:r>
    </w:p>
    <w:p w:rsidR="0079587C" w:rsidRDefault="0079587C" w:rsidP="0079587C">
      <w:pPr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  <w:r w:rsidRPr="007958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Mon </w:t>
      </w:r>
      <w:proofErr w:type="spellStart"/>
      <w:r w:rsidRPr="007958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victo</w:t>
      </w:r>
      <w:proofErr w:type="spellEnd"/>
      <w:r w:rsidRPr="007958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, 19 avril</w:t>
      </w:r>
      <w:r>
        <w:rPr>
          <w:lang w:eastAsia="fr-CA"/>
        </w:rPr>
        <w:t xml:space="preserve"> </w:t>
      </w:r>
      <w:r>
        <w:rPr>
          <w:lang w:eastAsia="fr-CA"/>
        </w:rPr>
        <w:br/>
      </w:r>
      <w:hyperlink r:id="rId8" w:history="1">
        <w:r w:rsidRPr="00380166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https://monvicto.com/filiere-batterie-il-y-a-des-angles-morts-moins-connus/</w:t>
        </w:r>
      </w:hyperlink>
    </w:p>
    <w:p w:rsidR="00D322D3" w:rsidRPr="00D322D3" w:rsidRDefault="00D322D3" w:rsidP="00D322D3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D322D3">
        <w:rPr>
          <w:rFonts w:ascii="Times New Roman" w:eastAsia="Times New Roman" w:hAnsi="Times New Roman" w:cs="Times New Roman"/>
          <w:color w:val="000000" w:themeColor="text1"/>
          <w:lang w:eastAsia="fr-CA"/>
        </w:rPr>
        <w:t>Soulever les angles morts de la filière batterie</w:t>
      </w:r>
    </w:p>
    <w:p w:rsidR="00D322D3" w:rsidRPr="00D322D3" w:rsidRDefault="00D322D3" w:rsidP="00D322D3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D322D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Le courrier sud, 19 avril</w:t>
      </w:r>
    </w:p>
    <w:p w:rsidR="00D322D3" w:rsidRPr="00D322D3" w:rsidRDefault="00D322D3" w:rsidP="00D322D3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fr-CA"/>
        </w:rPr>
      </w:pPr>
      <w:r w:rsidRPr="00D322D3"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  <w:t>https://www.lecourriersud.com/actualites/soulever-les-angles-morts-de-la-filiere-batterie/</w:t>
      </w:r>
    </w:p>
    <w:p w:rsidR="00716DAB" w:rsidRPr="00716DAB" w:rsidRDefault="00716DAB" w:rsidP="00716DAB">
      <w:pPr>
        <w:pStyle w:val="Titre1"/>
        <w:numPr>
          <w:ilvl w:val="0"/>
          <w:numId w:val="1"/>
        </w:numPr>
        <w:rPr>
          <w:color w:val="000000" w:themeColor="text1"/>
          <w:lang w:eastAsia="fr-CA"/>
        </w:rPr>
      </w:pPr>
      <w:r w:rsidRPr="00716DAB"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Forum citoyen à Bécancour, avec Vincent </w:t>
      </w:r>
      <w:proofErr w:type="spellStart"/>
      <w:r w:rsidRPr="00716DAB">
        <w:rPr>
          <w:rFonts w:ascii="Times New Roman" w:eastAsia="Times New Roman" w:hAnsi="Times New Roman" w:cs="Times New Roman"/>
          <w:color w:val="000000" w:themeColor="text1"/>
          <w:lang w:eastAsia="fr-CA"/>
        </w:rPr>
        <w:t>Resseguier</w:t>
      </w:r>
      <w:proofErr w:type="spellEnd"/>
      <w:r w:rsidRPr="00716DAB">
        <w:rPr>
          <w:rFonts w:ascii="Times New Roman" w:eastAsia="Times New Roman" w:hAnsi="Times New Roman" w:cs="Times New Roman"/>
          <w:color w:val="000000" w:themeColor="text1"/>
          <w:lang w:eastAsia="fr-CA"/>
        </w:rPr>
        <w:br/>
        <w:t xml:space="preserve">Émission radio, Ça nous regarde, Radio-Canada, 17 avril </w:t>
      </w:r>
    </w:p>
    <w:p w:rsidR="00716DAB" w:rsidRDefault="000E0235" w:rsidP="00716DAB">
      <w:pPr>
        <w:pStyle w:val="Paragraphedeliste"/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  <w:hyperlink r:id="rId9" w:history="1">
        <w:r w:rsidR="00716DAB" w:rsidRPr="00380166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https://ici.radio-canada.ca/ohdio/premiere/emissions/ca-nous-regarde/episodes/804273/rattrapage-mercredi-17-avril-2024</w:t>
        </w:r>
      </w:hyperlink>
    </w:p>
    <w:p w:rsidR="00716DAB" w:rsidRDefault="00716DAB" w:rsidP="00716DAB">
      <w:pPr>
        <w:pStyle w:val="Paragraphedeliste"/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</w:p>
    <w:p w:rsidR="00716DAB" w:rsidRDefault="00716DAB" w:rsidP="00716DAB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  <w:r w:rsidRPr="00716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Le compte rendu du forum citoyen de Bécancour : Vincent </w:t>
      </w:r>
      <w:proofErr w:type="spellStart"/>
      <w:r w:rsidRPr="00716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Resseguier</w:t>
      </w:r>
      <w:proofErr w:type="spellEnd"/>
      <w:r w:rsidRPr="00716DA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br/>
        <w:t>Émission radio, Ça nous regarde, Radio-Canada, 18 avril</w:t>
      </w:r>
      <w:r>
        <w:rPr>
          <w:rFonts w:ascii="Times New Roman" w:eastAsia="Times New Roman" w:hAnsi="Times New Roman" w:cs="Times New Roman"/>
          <w:color w:val="000000" w:themeColor="text1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CA"/>
        </w:rPr>
        <w:br/>
      </w:r>
      <w:hyperlink r:id="rId10" w:history="1">
        <w:r w:rsidR="000E0235" w:rsidRPr="00D444F3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https://ici.radio-canada.ca/ohdio/premiere/emissions/ca-nous-regarde/episodes/804241/rattrapage-jeudi-18-avril-2024</w:t>
        </w:r>
      </w:hyperlink>
    </w:p>
    <w:p w:rsidR="000E0235" w:rsidRPr="000E0235" w:rsidRDefault="000E0235" w:rsidP="000E0235">
      <w:pPr>
        <w:pStyle w:val="Paragraphedelist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</w:p>
    <w:p w:rsidR="000E0235" w:rsidRPr="000E0235" w:rsidRDefault="000E0235" w:rsidP="000E0235">
      <w:pPr>
        <w:pStyle w:val="Paragraphedeliste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0E0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Une mobilisation sur les répercussions de la filière batterie à Bécancour, Le nouvelliste, 1er avril</w:t>
      </w:r>
    </w:p>
    <w:p w:rsidR="000E0235" w:rsidRDefault="000E0235" w:rsidP="000E0235">
      <w:pPr>
        <w:rPr>
          <w:rStyle w:val="Lienhypertexte"/>
          <w:lang w:eastAsia="fr-CA"/>
        </w:rPr>
      </w:pPr>
      <w:hyperlink r:id="rId11" w:history="1">
        <w:r w:rsidRPr="006C54B7">
          <w:rPr>
            <w:rStyle w:val="Lienhypertexte"/>
            <w:lang w:eastAsia="fr-CA"/>
          </w:rPr>
          <w:t>https://www.lenouvelliste.ca/actualites/actualites-locales/2024/04/01/une-mobilisation-sur-les-repercussions-de-la-filiere-batterie-a-becancour-HWONXYYIN5BIRF6PFJZTRVULL4/</w:t>
        </w:r>
      </w:hyperlink>
    </w:p>
    <w:p w:rsidR="000E0235" w:rsidRDefault="000E0235" w:rsidP="000E0235">
      <w:pPr>
        <w:rPr>
          <w:rStyle w:val="Lienhypertexte"/>
          <w:lang w:eastAsia="fr-CA"/>
        </w:rPr>
      </w:pPr>
    </w:p>
    <w:p w:rsidR="000E0235" w:rsidRPr="000E0235" w:rsidRDefault="000E0235" w:rsidP="000E0235">
      <w:pPr>
        <w:pStyle w:val="Paragraphedelist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</w:p>
    <w:p w:rsidR="000E0235" w:rsidRPr="000E0235" w:rsidRDefault="000E0235" w:rsidP="000E023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bookmarkStart w:id="0" w:name="_GoBack"/>
      <w:bookmarkEnd w:id="0"/>
      <w:r w:rsidRPr="000E0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Radiojournal de Radio-Canada, 18 avril à 7h</w:t>
      </w:r>
    </w:p>
    <w:p w:rsidR="000E0235" w:rsidRDefault="000E0235" w:rsidP="000E0235">
      <w:hyperlink r:id="rId12" w:history="1">
        <w:r w:rsidRPr="006C54B7">
          <w:rPr>
            <w:rStyle w:val="Lienhypertexte"/>
          </w:rPr>
          <w:t>https://ici.radio-canada.ca/ohdio/premiere/emissions/le-radiojournal/episodes/791883/radiojournal-18-avril-7-h-00</w:t>
        </w:r>
      </w:hyperlink>
    </w:p>
    <w:p w:rsidR="000E0235" w:rsidRPr="000E0235" w:rsidRDefault="000E0235" w:rsidP="000E0235">
      <w:pPr>
        <w:pStyle w:val="Paragraphedeliste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0E0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Filière batterie: une note discordante dans un concert d’enthousiasme, Via 90.5, 19 avril 2024</w:t>
      </w:r>
    </w:p>
    <w:p w:rsidR="000E0235" w:rsidRDefault="000E0235" w:rsidP="000E0235">
      <w:hyperlink r:id="rId13" w:history="1">
        <w:r w:rsidRPr="006C54B7">
          <w:rPr>
            <w:rStyle w:val="Lienhypertexte"/>
          </w:rPr>
          <w:t>https://www.via905.fm/filiere-batterie-une-note-discordante-dans-un-concert-denthousiasme</w:t>
        </w:r>
      </w:hyperlink>
    </w:p>
    <w:p w:rsidR="000E0235" w:rsidRPr="000E0235" w:rsidRDefault="000E0235" w:rsidP="000E0235">
      <w:pPr>
        <w:pStyle w:val="Paragraphedeliste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 w:rsidRPr="000E0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Barbara Ledoux en direct à la radio, 18 avril, Radio-Canada Mauricie-Centre-du-Québec</w:t>
      </w:r>
    </w:p>
    <w:p w:rsidR="000E0235" w:rsidRDefault="000E0235" w:rsidP="000E0235">
      <w:pPr>
        <w:rPr>
          <w:rStyle w:val="Lienhypertexte"/>
        </w:rPr>
      </w:pPr>
      <w:hyperlink r:id="rId14" w:history="1">
        <w:r w:rsidRPr="006C54B7">
          <w:rPr>
            <w:rStyle w:val="Lienhypertexte"/>
          </w:rPr>
          <w:t>https://ici.radio-canada.ca/ohdio/premiere/emissions/en-direct/episodes/750098/rattrapage-jeudi-18-avril-2024/6</w:t>
        </w:r>
      </w:hyperlink>
    </w:p>
    <w:p w:rsidR="000E0235" w:rsidRPr="000E0235" w:rsidRDefault="000E0235" w:rsidP="000E0235">
      <w:pPr>
        <w:pStyle w:val="Paragraphedeliste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À venir, e</w:t>
      </w:r>
      <w:r w:rsidRPr="000E023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ntrevue sur l’enjeu de la filière batterie pour la région Centre-du-Québec, </w:t>
      </w:r>
    </w:p>
    <w:p w:rsidR="000E0235" w:rsidRDefault="000E0235" w:rsidP="000E0235">
      <w:r>
        <w:t xml:space="preserve">Télé-cœur, télévision communautaire MRC Bécancour/MRC </w:t>
      </w:r>
      <w:proofErr w:type="spellStart"/>
      <w:r>
        <w:t>Nicolet</w:t>
      </w:r>
      <w:proofErr w:type="spellEnd"/>
      <w:r>
        <w:t xml:space="preserve">-Yamaska, 13 mai 2024 </w:t>
      </w:r>
    </w:p>
    <w:p w:rsidR="000E0235" w:rsidRDefault="000E0235" w:rsidP="000E0235"/>
    <w:p w:rsidR="000E0235" w:rsidRPr="00716DAB" w:rsidRDefault="000E0235" w:rsidP="000E0235">
      <w:pPr>
        <w:pStyle w:val="Paragraphedeliste"/>
        <w:rPr>
          <w:rFonts w:ascii="Times New Roman" w:eastAsia="Times New Roman" w:hAnsi="Times New Roman" w:cs="Times New Roman"/>
          <w:color w:val="0000FF"/>
          <w:sz w:val="32"/>
          <w:szCs w:val="32"/>
          <w:lang w:eastAsia="fr-CA"/>
        </w:rPr>
      </w:pPr>
    </w:p>
    <w:p w:rsidR="0079587C" w:rsidRPr="0079587C" w:rsidRDefault="0079587C" w:rsidP="0079587C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</w:pPr>
    </w:p>
    <w:p w:rsidR="0079587C" w:rsidRDefault="0079587C" w:rsidP="0079587C">
      <w:pPr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</w:pPr>
      <w:r w:rsidRPr="0079587C"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  <w:t>Côte-Nord</w:t>
      </w:r>
    </w:p>
    <w:p w:rsidR="0079587C" w:rsidRDefault="0079587C" w:rsidP="0079587C">
      <w:pPr>
        <w:pStyle w:val="Titre1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79587C">
        <w:rPr>
          <w:rFonts w:ascii="Times New Roman" w:eastAsia="Times New Roman" w:hAnsi="Times New Roman" w:cs="Times New Roman"/>
          <w:color w:val="000000" w:themeColor="text1"/>
          <w:lang w:eastAsia="fr-CA"/>
        </w:rPr>
        <w:t>Hydro-Québec sur la Côte-Nord | « Trop important pour une privatisation »</w:t>
      </w:r>
    </w:p>
    <w:p w:rsidR="0079587C" w:rsidRPr="00CA1444" w:rsidRDefault="0079587C" w:rsidP="0079587C">
      <w:pPr>
        <w:rPr>
          <w:lang w:eastAsia="fr-CA"/>
        </w:rPr>
      </w:pPr>
      <w:r w:rsidRPr="0079587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>Ma Côte-Nord, 19 avril</w:t>
      </w:r>
      <w:r>
        <w:rPr>
          <w:lang w:eastAsia="fr-CA"/>
        </w:rPr>
        <w:t xml:space="preserve"> </w:t>
      </w:r>
      <w:r>
        <w:rPr>
          <w:lang w:eastAsia="fr-CA"/>
        </w:rPr>
        <w:br/>
      </w:r>
      <w:r w:rsidRPr="0079587C"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  <w:t>https://macotenord.com/hydro-quebec-sur-la-cote-nord-trop-important-pour-une-privatisation/</w:t>
      </w:r>
    </w:p>
    <w:p w:rsidR="0079587C" w:rsidRDefault="00CA1444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fr-CA"/>
        </w:rPr>
        <w:t>Montréal</w:t>
      </w:r>
    </w:p>
    <w:p w:rsidR="00CA1444" w:rsidRPr="00CA1444" w:rsidRDefault="00CA1444" w:rsidP="00CA1444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</w:pPr>
      <w:r w:rsidRPr="00CA14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CA"/>
        </w:rPr>
        <w:t xml:space="preserve"> CTV news à 19:50</w:t>
      </w:r>
      <w:r>
        <w:br/>
      </w:r>
      <w:r w:rsidRPr="00CA1444"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  <w:t>https://montreal.ctvnews.ca/video/c2900425-ctv-news-montreal-at-five-for-thursday--</w:t>
      </w:r>
      <w:hyperlink r:id="rId15" w:history="1">
        <w:r w:rsidRPr="00CA1444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april-18--2024</w:t>
        </w:r>
        <w:proofErr w:type="gramStart"/>
        <w:r w:rsidRPr="00CA1444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?binId</w:t>
        </w:r>
        <w:proofErr w:type="gramEnd"/>
        <w:r w:rsidRPr="00CA1444">
          <w:rPr>
            <w:rStyle w:val="Lienhypertexte"/>
            <w:rFonts w:ascii="Times New Roman" w:eastAsia="Times New Roman" w:hAnsi="Times New Roman" w:cs="Times New Roman"/>
            <w:sz w:val="32"/>
            <w:szCs w:val="32"/>
            <w:lang w:eastAsia="fr-CA"/>
          </w:rPr>
          <w:t>=1.3523112</w:t>
        </w:r>
      </w:hyperlink>
      <w:r w:rsidRPr="00CA1444">
        <w:rPr>
          <w:rStyle w:val="Lienhypertexte"/>
          <w:rFonts w:ascii="Times New Roman" w:eastAsia="Times New Roman" w:hAnsi="Times New Roman" w:cs="Times New Roman"/>
          <w:sz w:val="32"/>
          <w:szCs w:val="32"/>
          <w:lang w:eastAsia="fr-CA"/>
        </w:rPr>
        <w:t xml:space="preserve"> </w:t>
      </w:r>
    </w:p>
    <w:p w:rsidR="00CA1444" w:rsidRPr="00CA1444" w:rsidRDefault="00CA1444" w:rsidP="00CA1444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32"/>
          <w:szCs w:val="32"/>
          <w:lang w:eastAsia="fr-CA"/>
        </w:rPr>
      </w:pPr>
    </w:p>
    <w:p w:rsidR="007D7D91" w:rsidRPr="007D7D91" w:rsidRDefault="007D7D91" w:rsidP="007D7D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fr-CA"/>
        </w:rPr>
      </w:pPr>
    </w:p>
    <w:p w:rsidR="007D7D91" w:rsidRPr="007D7D91" w:rsidRDefault="007D7D91" w:rsidP="007D7D91">
      <w:pPr>
        <w:jc w:val="center"/>
        <w:rPr>
          <w:sz w:val="32"/>
          <w:szCs w:val="32"/>
        </w:rPr>
      </w:pPr>
    </w:p>
    <w:p w:rsidR="007D7D91" w:rsidRPr="007D7D91" w:rsidRDefault="007D7D91">
      <w:pPr>
        <w:jc w:val="center"/>
        <w:rPr>
          <w:sz w:val="32"/>
          <w:szCs w:val="32"/>
        </w:rPr>
      </w:pPr>
    </w:p>
    <w:sectPr w:rsidR="007D7D91" w:rsidRPr="007D7D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333"/>
    <w:multiLevelType w:val="hybridMultilevel"/>
    <w:tmpl w:val="0F78C8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D68F4"/>
    <w:multiLevelType w:val="hybridMultilevel"/>
    <w:tmpl w:val="4A225F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E8A"/>
    <w:multiLevelType w:val="hybridMultilevel"/>
    <w:tmpl w:val="E402AD70"/>
    <w:lvl w:ilvl="0" w:tplc="6BAC2B98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4C1D67"/>
    <w:multiLevelType w:val="hybridMultilevel"/>
    <w:tmpl w:val="731A306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F9D"/>
    <w:multiLevelType w:val="hybridMultilevel"/>
    <w:tmpl w:val="CF5EDC8E"/>
    <w:lvl w:ilvl="0" w:tplc="6BAC2B9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7420B"/>
    <w:multiLevelType w:val="hybridMultilevel"/>
    <w:tmpl w:val="553EC572"/>
    <w:lvl w:ilvl="0" w:tplc="6BAC2B9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91"/>
    <w:rsid w:val="000E0235"/>
    <w:rsid w:val="001E789A"/>
    <w:rsid w:val="0025545C"/>
    <w:rsid w:val="004D30C2"/>
    <w:rsid w:val="00716DAB"/>
    <w:rsid w:val="0079587C"/>
    <w:rsid w:val="007D7D91"/>
    <w:rsid w:val="00A57F17"/>
    <w:rsid w:val="00CA1444"/>
    <w:rsid w:val="00D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8A4E-FC7E-4105-A35C-551F61EC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7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7D7D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D7D9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Lienhypertexte">
    <w:name w:val="Hyperlink"/>
    <w:basedOn w:val="Policepardfaut"/>
    <w:uiPriority w:val="99"/>
    <w:unhideWhenUsed/>
    <w:rsid w:val="007D7D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D7D91"/>
    <w:pPr>
      <w:ind w:left="720"/>
      <w:contextualSpacing/>
    </w:pPr>
  </w:style>
  <w:style w:type="paragraph" w:customStyle="1" w:styleId="Textbody">
    <w:name w:val="Text body"/>
    <w:basedOn w:val="Normal"/>
    <w:rsid w:val="007D7D9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7D7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">
    <w:name w:val="text"/>
    <w:basedOn w:val="Policepardfaut"/>
    <w:rsid w:val="00716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victo.com/filiere-batterie-il-y-a-des-angles-morts-moins-connus/" TargetMode="External"/><Relationship Id="rId13" Type="http://schemas.openxmlformats.org/officeDocument/2006/relationships/hyperlink" Target="https://www.via905.fm/filiere-batterie-une-note-discordante-dans-un-concert-denthousias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fnj.net/lanaudiere-aujourdhui-mardi-2-avril-2024/" TargetMode="External"/><Relationship Id="rId12" Type="http://schemas.openxmlformats.org/officeDocument/2006/relationships/hyperlink" Target="https://ici.radio-canada.ca/ohdio/premiere/emissions/le-radiojournal/episodes/791883/radiojournal-18-avril-7-h-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fnj.net/lanaudiere-se-mobilise-pour-rendre-le-transport-collectif-accessible-et-abordable/" TargetMode="External"/><Relationship Id="rId11" Type="http://schemas.openxmlformats.org/officeDocument/2006/relationships/hyperlink" Target="https://www.lenouvelliste.ca/actualites/actualites-locales/2024/04/01/une-mobilisation-sur-les-repercussions-de-la-filiere-batterie-a-becancour-HWONXYYIN5BIRF6PFJZTRVULL4/" TargetMode="External"/><Relationship Id="rId5" Type="http://schemas.openxmlformats.org/officeDocument/2006/relationships/hyperlink" Target="https://monjoliette.com/transport-une-action-est-prevue-par-le-mepal-le-17-avril/" TargetMode="External"/><Relationship Id="rId15" Type="http://schemas.openxmlformats.org/officeDocument/2006/relationships/hyperlink" Target="https://montreal.ctvnews.ca/video/c2900425-ctv-news-montreal-at-five-for-thursday--april-18--2024?binId=1.3523112" TargetMode="External"/><Relationship Id="rId10" Type="http://schemas.openxmlformats.org/officeDocument/2006/relationships/hyperlink" Target="https://ici.radio-canada.ca/ohdio/premiere/emissions/ca-nous-regarde/episodes/804241/rattrapage-jeudi-18-avril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i.radio-canada.ca/ohdio/premiere/emissions/ca-nous-regarde/episodes/804273/rattrapage-mercredi-17-avril-2024" TargetMode="External"/><Relationship Id="rId14" Type="http://schemas.openxmlformats.org/officeDocument/2006/relationships/hyperlink" Target="https://ici.radio-canada.ca/ohdio/premiere/emissions/en-direct/episodes/750098/rattrapage-jeudi-18-avril-2024/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MÉPACQ</dc:creator>
  <cp:keywords/>
  <dc:description/>
  <cp:lastModifiedBy>MÉPACQ</cp:lastModifiedBy>
  <cp:revision>9</cp:revision>
  <dcterms:created xsi:type="dcterms:W3CDTF">2024-04-17T17:40:00Z</dcterms:created>
  <dcterms:modified xsi:type="dcterms:W3CDTF">2024-04-23T16:00:00Z</dcterms:modified>
</cp:coreProperties>
</file>