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Revue de presse - Jour de la Terre 2023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NATIONAL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240" w:before="240" w:lineRule="auto"/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21 avril 2023, Journal de Montréal, Jour de la Terre: voyez où se tiendront les manifestations samedi</w:t>
      </w:r>
    </w:p>
    <w:p w:rsidR="00000000" w:rsidDel="00000000" w:rsidP="00000000" w:rsidRDefault="00000000" w:rsidRPr="00000000" w14:paraId="00000004">
      <w:pPr>
        <w:spacing w:after="240" w:before="240" w:lineRule="auto"/>
        <w:ind w:left="720" w:firstLine="0"/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https://www.journaldemontreal.com/2023/04/21/jour-de-la-terre-voyez-ou-se-tiendront-les-manifestations-samedi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21 avril 2023, Le Devoir, Des manifestations prévues pour le Jour de la Terre</w:t>
        <w:br w:type="textWrapping"/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https://www.ledevoir.com/societe/789564/des-manifestations-prevues-pour-le-jour-de-la-terre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22 avril 2023, Radio-Canada, Jour de la Terre : des milliers de manifestants pressent les gouvernements d’agir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https://ici.radio-canada.ca/nouvelle/1973648/jour-terre-milliers-manifestants-pressent-gouvernements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22 avril 2023, Énergie 98.9, Des événements organisés partout au Québec pour le Jour de la Terre</w:t>
      </w:r>
    </w:p>
    <w:p w:rsidR="00000000" w:rsidDel="00000000" w:rsidP="00000000" w:rsidRDefault="00000000" w:rsidRPr="00000000" w14:paraId="00000008">
      <w:pPr>
        <w:spacing w:after="240" w:before="240" w:lineRule="auto"/>
        <w:ind w:left="720" w:firstLine="0"/>
        <w:rPr>
          <w:sz w:val="24"/>
          <w:szCs w:val="24"/>
        </w:rPr>
      </w:pP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https://www.iheartradio.ca/energie/energie-quebec/nouvelles/des-evenements-organises-partout-au-quebec-pour-le-jour-de-la-terre-1.19566291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MONTRÉAL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18 avril 2023, 24 heure, Non, Greta Thunberg ne sera pas à Montréal pour la manif du Jour de la Terre</w:t>
        <w:br w:type="textWrapping"/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https://www.24heures.ca/2023/04/18/non-great-thunberg-ne-sera-pas-a-montreal-pour-la-manif-du-jour-de-la-terre?fbclid=IwAR1TgDWoKdWBKHZYcl8etWJb5TAttXOmFOYHZoluA2Kv8NlrKyjPWrdFeck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Style w:val="Heading1"/>
        <w:keepNext w:val="0"/>
        <w:keepLines w:val="0"/>
        <w:numPr>
          <w:ilvl w:val="0"/>
          <w:numId w:val="1"/>
        </w:numPr>
        <w:spacing w:before="0" w:beforeAutospacing="0" w:lineRule="auto"/>
        <w:ind w:left="720" w:hanging="360"/>
        <w:rPr/>
      </w:pPr>
      <w:bookmarkStart w:colFirst="0" w:colLast="0" w:name="_vlmnfuj7esev" w:id="0"/>
      <w:bookmarkEnd w:id="0"/>
      <w:r w:rsidDel="00000000" w:rsidR="00000000" w:rsidRPr="00000000">
        <w:rPr>
          <w:sz w:val="24"/>
          <w:szCs w:val="24"/>
          <w:rtl w:val="0"/>
        </w:rPr>
        <w:t xml:space="preserve"> 22 avril 2023, La Presse, « Ici, maintenant, pour nos enfants ! »</w:t>
      </w:r>
    </w:p>
    <w:p w:rsidR="00000000" w:rsidDel="00000000" w:rsidP="00000000" w:rsidRDefault="00000000" w:rsidRPr="00000000" w14:paraId="0000000C">
      <w:pPr>
        <w:ind w:left="720" w:firstLine="0"/>
        <w:rPr>
          <w:sz w:val="24"/>
          <w:szCs w:val="24"/>
        </w:rPr>
      </w:pP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https://www.lapresse.ca/actualites/environnement/2023-04-22/manifestation-du-jour-de-la-terre/ici-maintenant-pour-nos-enfants.php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22 avril 2023, L’actualité, Jour de la Terre: des milliers de manifestants pressent les gouvernements d’agir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https://lactualite.com/actualites/jour-de-la-terre-des-milliers-de-manifestants-pressent-les-gouvernements-dagir/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keepNext w:val="0"/>
        <w:keepLines w:val="0"/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bookmarkStart w:colFirst="0" w:colLast="0" w:name="_bqlgvr1c07s" w:id="1"/>
      <w:bookmarkEnd w:id="1"/>
      <w:r w:rsidDel="00000000" w:rsidR="00000000" w:rsidRPr="00000000">
        <w:rPr>
          <w:sz w:val="24"/>
          <w:szCs w:val="24"/>
          <w:rtl w:val="0"/>
        </w:rPr>
        <w:t xml:space="preserve">22 avril 2023, Métro, Convergence sans consensus à la Marche pour le Jour de la Terre</w:t>
        <w:br w:type="textWrapping"/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https://journalmetro.com/environnement/3060162/convergence-sans-consensus-a-la-marche-pour-le-jour-de-la-terre/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22 avril 2023, TVA, Des milliers de citoyens dans les rues pour le Jour de la Terre </w:t>
      </w: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https://www.tvanouvelles.ca/2023/04/22/des-milliers-de-citoyens-dans-les-rues-pour-le-jour-de-la-terre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22 avril 2023, Journal de Montréal, Jour de la Terre: plus d’un millier de personnes dans les rues de Montréal </w:t>
      </w:r>
      <w:hyperlink r:id="rId1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https://www.journaldemontreal.com/2023/04/22/jour-de-la-terre-plus-dun-millier-de-personnes-dans-les-rues-de-montreal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22 avril 2023, TVA, Jour de la Terre: une marche «de plus en plus importante» </w:t>
      </w:r>
      <w:hyperlink r:id="rId1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https://www.tvanouvelles.ca/2023/04/22/jour-de-la-terre-une-marche-de-plus-en-plus-importante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22 avril 2023, Noovo, Jour de la terre: des milliers de manifestants “En cri*s climatique” à Montréal </w:t>
      </w:r>
      <w:hyperlink r:id="rId1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https://www.noovo.info/nouvelle/jour-de-la-terre-des-milliers-de-manifestants-en-cris-climatique.html?fbclid=IwAR1amfSDACZviOP0qAH519ChYmAw4mL7InnQPmkjs6uoDqXxpSzHEyZMyco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22 avril 2023, News Day FR,  Des milliers de manifestants pour le climat à Montréal </w:t>
      </w:r>
      <w:hyperlink r:id="rId1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https://news.dayfr.com/local/1695516.html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City News, 22 avril -  Earth Day: climate activists march in Montreal demanding 'sustainable future' </w:t>
      </w:r>
      <w:hyperlink r:id="rId1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https://montreal.citynews.ca/2023/04/22/earth-day-march-montreal/?fbclid=PAAaZLQNiKB1FqT2lz9gzpeDp1dG2wtgn98y8y2szblSiuQpDcIqpHzQAEGqI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QUÉBEC et CHAUDIÈRES-APPALACHES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12 avril 2023, Québec Réveille, CKIA FM, entrevue coordination du Québec de la marche mondiale des femmes et Regroupement des groupes de femmes de la région de la Capitale national</w:t>
        <w:br w:type="textWrapping"/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https://www.facebook.com/repac0312/posts/pfbid032RhQP54pB5fVjtJYU6a7DqccVyCszy8JbwzFP5Z9oDdaoKtDvCZ6pymAjDFey4vrl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21 avril 2023, Journal de Québec, </w:t>
      </w:r>
      <w:r w:rsidDel="00000000" w:rsidR="00000000" w:rsidRPr="00000000">
        <w:rPr>
          <w:rtl w:val="0"/>
        </w:rPr>
        <w:t xml:space="preserve">Transport en commun gratuit pour le jour de la Terre à Québec</w:t>
        <w:br w:type="textWrapping"/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https://www.journaldequebec.com/2023/04/21/transport-en-commun-gratuit-pour-le-jour-de-la-te</w:t>
        </w:r>
      </w:hyperlink>
      <w:hyperlink r:id="rId22">
        <w:r w:rsidDel="00000000" w:rsidR="00000000" w:rsidRPr="00000000">
          <w:rPr>
            <w:rtl w:val="0"/>
          </w:rPr>
          <w:t xml:space="preserve">rre-a-quebec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keepNext w:val="0"/>
        <w:keepLines w:val="0"/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bookmarkStart w:colFirst="0" w:colLast="0" w:name="_skwrf2da5gs2" w:id="2"/>
      <w:bookmarkEnd w:id="2"/>
      <w:r w:rsidDel="00000000" w:rsidR="00000000" w:rsidRPr="00000000">
        <w:rPr>
          <w:sz w:val="22"/>
          <w:szCs w:val="22"/>
          <w:rtl w:val="0"/>
        </w:rPr>
        <w:t xml:space="preserve">22 avril, Le Soleil, À Québec, un Jour de la Terre sur fond de victoire, </w:t>
      </w:r>
      <w:hyperlink r:id="rId23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https://www.lesoleil.com/actualites/actualites-locales/la-capitale/2023/04/22/a-quebec-un-jour-de-la-terre-sur-fond-de-victoire-NJ6GPVLBWZCMXN5JKNQBZYX2YI/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Style w:val="Heading1"/>
        <w:numPr>
          <w:ilvl w:val="0"/>
          <w:numId w:val="1"/>
        </w:numPr>
        <w:spacing w:before="0" w:beforeAutospacing="0"/>
        <w:ind w:left="720" w:hanging="360"/>
        <w:rPr/>
      </w:pPr>
      <w:bookmarkStart w:colFirst="0" w:colLast="0" w:name="_paw7c6gdmh8s" w:id="3"/>
      <w:bookmarkEnd w:id="3"/>
      <w:r w:rsidDel="00000000" w:rsidR="00000000" w:rsidRPr="00000000">
        <w:rPr>
          <w:sz w:val="24"/>
          <w:szCs w:val="24"/>
          <w:rtl w:val="0"/>
        </w:rPr>
        <w:t xml:space="preserve">Jour de la Terre : La mobilisation citoyenne plus importante que jamais, dit Nature Québec</w:t>
      </w:r>
    </w:p>
    <w:p w:rsidR="00000000" w:rsidDel="00000000" w:rsidP="00000000" w:rsidRDefault="00000000" w:rsidRPr="00000000" w14:paraId="0000001A">
      <w:pPr>
        <w:ind w:left="720" w:firstLine="0"/>
        <w:rPr/>
      </w:pP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https://ici.radio-canada.ca/ohdio/premiere/emissions/c-est-encore-mieux-l-apres-midi/segments/entrevue/440992/jour-de-la-terre-22-avril-environnement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ESTRIE</w:t>
      </w:r>
    </w:p>
    <w:p w:rsidR="00000000" w:rsidDel="00000000" w:rsidP="00000000" w:rsidRDefault="00000000" w:rsidRPr="00000000" w14:paraId="0000001D">
      <w:pPr>
        <w:pStyle w:val="Heading1"/>
        <w:keepNext w:val="0"/>
        <w:keepLines w:val="0"/>
        <w:numPr>
          <w:ilvl w:val="0"/>
          <w:numId w:val="1"/>
        </w:numPr>
        <w:spacing w:after="0" w:afterAutospacing="0" w:before="480" w:lineRule="auto"/>
        <w:ind w:left="720" w:hanging="360"/>
        <w:rPr/>
      </w:pPr>
      <w:bookmarkStart w:colFirst="0" w:colLast="0" w:name="_46nh9n3al7lc" w:id="4"/>
      <w:bookmarkEnd w:id="4"/>
      <w:r w:rsidDel="00000000" w:rsidR="00000000" w:rsidRPr="00000000">
        <w:rPr>
          <w:sz w:val="22"/>
          <w:szCs w:val="22"/>
          <w:rtl w:val="0"/>
        </w:rPr>
        <w:t xml:space="preserve">22 avril 2023, Radio-Canada Estrie, Jour de la Terre : près de 350 Estriens marchent pour la planète</w:t>
        <w:br w:type="textWrapping"/>
      </w:r>
      <w:hyperlink r:id="rId25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https://ici.radio-canada.ca/nouvelle/1973141/environnement-jour-terre-sherbrooke-transport-organisateurs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22 avril 2023, La Tribune, Un grand rassemblement pour la Journée de la Terre à Sherbrooke</w:t>
        <w:br w:type="textWrapping"/>
      </w: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https://www.latribune.ca/actualites/actualites-locales/2023/04/22/un-grand-rassemblement-pour-la-journee-de-la-terre-a-sherbrooke-video-KSIZJOWTEFGP5IIRP3C4NXC4F4/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BAS SAINT-LAURENT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40" w:before="240" w:lineRule="auto"/>
        <w:ind w:left="720" w:hanging="360"/>
        <w:rPr>
          <w:b w:val="1"/>
          <w:u w:val="none"/>
        </w:rPr>
      </w:pPr>
      <w:r w:rsidDel="00000000" w:rsidR="00000000" w:rsidRPr="00000000">
        <w:rPr>
          <w:rtl w:val="0"/>
        </w:rPr>
        <w:t xml:space="preserve">22 avril 2023, Radio-Canada, </w:t>
      </w:r>
      <w:r w:rsidDel="00000000" w:rsidR="00000000" w:rsidRPr="00000000">
        <w:rPr>
          <w:rtl w:val="0"/>
        </w:rPr>
        <w:t xml:space="preserve">Mobilisations pour la Terre à Baie-Comeau et Rimouski </w:t>
      </w: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https://ici.radio-canada.ca/nouvelle/1973645/jour-terre-2023-mobilisations-environnement-baie-comeau-rimouski-manifestation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MAURICIE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240" w:before="20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11 avril 2023, Hebdo Journal, </w:t>
      </w:r>
      <w:r w:rsidDel="00000000" w:rsidR="00000000" w:rsidRPr="00000000">
        <w:rPr>
          <w:rtl w:val="0"/>
        </w:rPr>
        <w:t xml:space="preserve">Une Marche des générations pour l’environnement pour le Jour de la Terre</w:t>
      </w:r>
    </w:p>
    <w:p w:rsidR="00000000" w:rsidDel="00000000" w:rsidP="00000000" w:rsidRDefault="00000000" w:rsidRPr="00000000" w14:paraId="00000025">
      <w:pPr>
        <w:spacing w:after="240" w:before="200" w:line="276" w:lineRule="auto"/>
        <w:ind w:left="720" w:firstLine="0"/>
        <w:rPr/>
      </w:pPr>
      <w:hyperlink r:id="rId28">
        <w:r w:rsidDel="00000000" w:rsidR="00000000" w:rsidRPr="00000000">
          <w:rPr>
            <w:rtl w:val="0"/>
          </w:rPr>
          <w:t xml:space="preserve">https://www.lhebdojournal.com/environnement/une-marche-des-generations-pour-lenvironnement-pour-le-jour-de-la-terre/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before="20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17 avril 2023, Le nouvelliste, </w:t>
      </w:r>
      <w:r w:rsidDel="00000000" w:rsidR="00000000" w:rsidRPr="00000000">
        <w:rPr>
          <w:rtl w:val="0"/>
        </w:rPr>
        <w:t xml:space="preserve">Marche des générations pour l’environnement à Trois-Rivières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200" w:line="276" w:lineRule="auto"/>
        <w:ind w:left="720" w:firstLine="0"/>
        <w:rPr/>
      </w:pPr>
      <w:hyperlink r:id="rId29">
        <w:r w:rsidDel="00000000" w:rsidR="00000000" w:rsidRPr="00000000">
          <w:rPr>
            <w:rtl w:val="0"/>
          </w:rPr>
          <w:t xml:space="preserve">https://www.lenouvelliste.ca/2023/04/17/marche-des-generations-pour-lenvironnement-a-trois-rivieres-96c8d47506923728efcfb5d11cbcb573</w:t>
        </w:r>
      </w:hyperlink>
      <w:r w:rsidDel="00000000" w:rsidR="00000000" w:rsidRPr="00000000">
        <w:rPr>
          <w:rtl w:val="0"/>
        </w:rPr>
        <w:t xml:space="preserve">/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before="20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21 avril 2023, Radio-Canada, Radio</w:t>
      </w:r>
    </w:p>
    <w:p w:rsidR="00000000" w:rsidDel="00000000" w:rsidP="00000000" w:rsidRDefault="00000000" w:rsidRPr="00000000" w14:paraId="00000029">
      <w:pPr>
        <w:spacing w:before="200" w:line="276" w:lineRule="auto"/>
        <w:ind w:left="720" w:firstLine="0"/>
        <w:rPr/>
      </w:pP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https://ici.radio-canada.ca/ohdio/premiere/emissions/toujours-le-matin/episodes/706260/rattrapage-vendredi-21-avril-2023/4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240" w:before="20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22 avril 2023, Le Nouvelliste, </w:t>
      </w:r>
      <w:r w:rsidDel="00000000" w:rsidR="00000000" w:rsidRPr="00000000">
        <w:rPr>
          <w:rtl w:val="0"/>
        </w:rPr>
        <w:t xml:space="preserve">Une Marche des générations pour le Jour de la Terre </w:t>
      </w: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https://www.lenouvelliste.ca/actualites/actualites-locales/2023/04/22/une-marche-des-generations-pour-le-jour-de-la-terre-UI3AEAUVINHQ7OJQQY6UT4IO6Y/?fbclid=IwAR2B2__KS0hsdmzPtYKvfEfXohenv6b9_w98M1ABJOEn6R0F-ZTzSb1wcDI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200" w:before="20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23 avril 2023, Radio-Canada, </w:t>
      </w:r>
      <w:r w:rsidDel="00000000" w:rsidR="00000000" w:rsidRPr="00000000">
        <w:rPr>
          <w:rtl w:val="0"/>
        </w:rPr>
        <w:t xml:space="preserve">Le Jour de la Terre souligné en Mauricie,  </w:t>
      </w: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https://ici.radio-canada.ca/nouvelle/1973716/environnement-22-avril-trois-rivieres-marche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200" w:before="20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23 avril 2023, Radio-Canada, </w:t>
      </w:r>
      <w:r w:rsidDel="00000000" w:rsidR="00000000" w:rsidRPr="00000000">
        <w:rPr>
          <w:rtl w:val="0"/>
        </w:rPr>
        <w:t xml:space="preserve">Jour de la Terre : des manifestants pressent les gouvernements d’agir, 0min52 (quelques images au téléjournal naitonnal)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200" w:line="276" w:lineRule="auto"/>
        <w:ind w:left="720" w:firstLine="0"/>
        <w:rPr/>
      </w:pPr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https://www.youtube.com/watch?app=desktop&amp;v=WAaUf3u0UjM&amp;pp=ygUMQWN0dWFsaXTDqXMg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CÔTE-NORD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22 avril 2023, Ma Côte-Nord, </w:t>
      </w:r>
      <w:r w:rsidDel="00000000" w:rsidR="00000000" w:rsidRPr="00000000">
        <w:rPr>
          <w:rtl w:val="0"/>
        </w:rPr>
        <w:t xml:space="preserve">Marche pour le Jour de la Terre: Baie-Comeau participe au mouvement </w:t>
      </w:r>
      <w:hyperlink r:id="rId34">
        <w:r w:rsidDel="00000000" w:rsidR="00000000" w:rsidRPr="00000000">
          <w:rPr>
            <w:color w:val="1155cc"/>
            <w:u w:val="single"/>
            <w:rtl w:val="0"/>
          </w:rPr>
          <w:t xml:space="preserve">https://macotenord.com/marche-pour-le-jour-de-la-terre-baie-comeau-participe-au-mouvement/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keepNext w:val="0"/>
        <w:keepLines w:val="0"/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bookmarkStart w:colFirst="0" w:colLast="0" w:name="_9u6zzp96aasb" w:id="5"/>
      <w:bookmarkEnd w:id="5"/>
      <w:r w:rsidDel="00000000" w:rsidR="00000000" w:rsidRPr="00000000">
        <w:rPr>
          <w:sz w:val="22"/>
          <w:szCs w:val="22"/>
          <w:rtl w:val="0"/>
        </w:rPr>
        <w:t xml:space="preserve">22 avril 2023, Le Manic, « Sau, sau, sau, sauvons la planète » </w:t>
      </w:r>
      <w:hyperlink r:id="rId35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https://www.lemanic.ca/2023/04/22/sau-sau-sau-sauvons-la-planete/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26 avril 2023, Le Manic édition papier, Sauver la planète, un pas à la fois</w:t>
      </w:r>
    </w:p>
    <w:p w:rsidR="00000000" w:rsidDel="00000000" w:rsidP="00000000" w:rsidRDefault="00000000" w:rsidRPr="00000000" w14:paraId="00000032">
      <w:pPr>
        <w:ind w:left="720" w:firstLine="0"/>
        <w:rPr/>
      </w:pPr>
      <w:hyperlink r:id="rId36">
        <w:r w:rsidDel="00000000" w:rsidR="00000000" w:rsidRPr="00000000">
          <w:rPr>
            <w:color w:val="1155cc"/>
            <w:u w:val="single"/>
            <w:rtl w:val="0"/>
          </w:rPr>
          <w:t xml:space="preserve">https://scontent.fyxk1-1.fna.fbcdn.net/v/t39.30808-6/343049256_6611878998822119_2474017009431283789_n.jpg?stp=dst-jpg_p526x296&amp;_nc_cat=110&amp;ccb=1-7&amp;_nc_sid=730e14&amp;_nc_ohc=hT7fZvhLFsoAX8mOds_&amp;_nc_ht=scontent.fyxk1-1.fna&amp;oh=00_AfAe7EDpksXScJNHGFLsCxMozKkWLFDFgV77DSEbtT4MjA&amp;oe=644D62DB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LANAUDIÈRE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24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12 avril 2023, CFNJ-99.1 Radio Haute-Matawinie, Entrevue du MÉPAL en vue du 22 avril</w:t>
        <w:br w:type="textWrapping"/>
      </w:r>
      <w:hyperlink r:id="rId37">
        <w:r w:rsidDel="00000000" w:rsidR="00000000" w:rsidRPr="00000000">
          <w:rPr>
            <w:color w:val="1155cc"/>
            <w:u w:val="single"/>
            <w:rtl w:val="0"/>
          </w:rPr>
          <w:t xml:space="preserve">https://cfnj.net/catherine-pouliot-du-mepal-le-mouvement-deducation-populaire-autonome-de-lanaudiere-nous-parle-de-la-campagne-sur-la-justice-sociale-et-climatique-qui-bat-son-plein-presentement/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ABITIBI-TÉMISCAMINGUE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24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22 avril 2023 Ici Abitibi-Témiscamingue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Des citoyens manifestent pour le climat à 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Rouyn-Noranda</w:t>
        <w:br w:type="textWrapping"/>
      </w:r>
      <w:hyperlink r:id="rId38">
        <w:r w:rsidDel="00000000" w:rsidR="00000000" w:rsidRPr="00000000">
          <w:rPr>
            <w:color w:val="1155cc"/>
            <w:u w:val="single"/>
            <w:rtl w:val="0"/>
          </w:rPr>
          <w:t xml:space="preserve">https://ici.radio-canada.ca/nouvelle/1973657/jour-de-la-terre-environnement-manifestation?fbclid=IwAR1z6Mz3ObciMraPH4bPk9ztYHAD2k3Z4-PrPcZNGln0Eam1Qi5PNUF3_Rc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SAGUENAY-LAC-SAINT-JEAN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4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21 avril, 92,5, CKAJ, </w:t>
      </w:r>
      <w:r w:rsidDel="00000000" w:rsidR="00000000" w:rsidRPr="00000000">
        <w:rPr>
          <w:rtl w:val="0"/>
        </w:rPr>
        <w:t xml:space="preserve">Célébrer la planète au Saguenay-Lac-Saint-Jean </w:t>
      </w:r>
      <w:hyperlink r:id="rId39">
        <w:r w:rsidDel="00000000" w:rsidR="00000000" w:rsidRPr="00000000">
          <w:rPr>
            <w:color w:val="1155cc"/>
            <w:u w:val="single"/>
            <w:rtl w:val="0"/>
          </w:rPr>
          <w:t xml:space="preserve">https://ckaj.org/celebrer-la-planete-au-saguenay-lac-saint-jean/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22 avril, Le Quotidien, </w:t>
      </w:r>
      <w:r w:rsidDel="00000000" w:rsidR="00000000" w:rsidRPr="00000000">
        <w:rPr>
          <w:rtl w:val="0"/>
        </w:rPr>
        <w:t xml:space="preserve">Marcher pour la Terre, </w:t>
      </w:r>
      <w:hyperlink r:id="rId40">
        <w:r w:rsidDel="00000000" w:rsidR="00000000" w:rsidRPr="00000000">
          <w:rPr>
            <w:color w:val="1155cc"/>
            <w:u w:val="single"/>
            <w:rtl w:val="0"/>
          </w:rPr>
          <w:t xml:space="preserve">https://www.lequotidien.com/la-vitrine/2023/04/22/marcher-pour-la-terre-G3VDTIZCINBTNG2MGTN62B2CUE/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22 avril, Le Réveil, </w:t>
      </w:r>
      <w:r w:rsidDel="00000000" w:rsidR="00000000" w:rsidRPr="00000000">
        <w:rPr>
          <w:rtl w:val="0"/>
        </w:rPr>
        <w:t xml:space="preserve">Jour de la Terre : plus de 150 personnes manifestent à Chicoutimi </w:t>
      </w:r>
      <w:hyperlink r:id="rId41">
        <w:r w:rsidDel="00000000" w:rsidR="00000000" w:rsidRPr="00000000">
          <w:rPr>
            <w:color w:val="1155cc"/>
            <w:u w:val="single"/>
            <w:rtl w:val="0"/>
          </w:rPr>
          <w:t xml:space="preserve">https://www.lereveil.com/actualite/jour-de-la-terre-plus-de-150-personnes-manifestent-a-chicoutimi/?fbclid=IwAR1JsqZXATaoSmQbQklRb6BCCWG7vsMR2T_B4HeRnlmLDQm8X5sx6q-_V_U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22 avril, Radio-Canada, </w:t>
      </w:r>
      <w:r w:rsidDel="00000000" w:rsidR="00000000" w:rsidRPr="00000000">
        <w:rPr>
          <w:rtl w:val="0"/>
        </w:rPr>
        <w:t xml:space="preserve">Une centaine de marcheurs réclament des gestes concrets face aux changements climatiques </w:t>
      </w:r>
      <w:hyperlink r:id="rId42">
        <w:r w:rsidDel="00000000" w:rsidR="00000000" w:rsidRPr="00000000">
          <w:rPr>
            <w:color w:val="1155cc"/>
            <w:u w:val="single"/>
            <w:rtl w:val="0"/>
          </w:rPr>
          <w:t xml:space="preserve">https://ici.radio-canada.ca/nouvelle/1973649/jour-de-la-terre-manifestation-chicoutimi-centre-ville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lequotidien.com/la-vitrine/2023/04/22/marcher-pour-la-terre-G3VDTIZCINBTNG2MGTN62B2CUE/" TargetMode="External"/><Relationship Id="rId20" Type="http://schemas.openxmlformats.org/officeDocument/2006/relationships/hyperlink" Target="https://www.facebook.com/repac0312/posts/pfbid032RhQP54pB5fVjtJYU6a7DqccVyCszy8JbwzFP5Z9oDdaoKtDvCZ6pymAjDFey4vrl" TargetMode="External"/><Relationship Id="rId42" Type="http://schemas.openxmlformats.org/officeDocument/2006/relationships/hyperlink" Target="https://ici.radio-canada.ca/nouvelle/1973649/jour-de-la-terre-manifestation-chicoutimi-centre-ville" TargetMode="External"/><Relationship Id="rId41" Type="http://schemas.openxmlformats.org/officeDocument/2006/relationships/hyperlink" Target="https://www.lereveil.com/actualite/jour-de-la-terre-plus-de-150-personnes-manifestent-a-chicoutimi/?fbclid=IwAR1JsqZXATaoSmQbQklRb6BCCWG7vsMR2T_B4HeRnlmLDQm8X5sx6q-_V_U" TargetMode="External"/><Relationship Id="rId22" Type="http://schemas.openxmlformats.org/officeDocument/2006/relationships/hyperlink" Target="https://www.journaldequebec.com/2023/04/21/transport-en-commun-gratuit-pour-le-jour-de-la-terre-a-quebec" TargetMode="External"/><Relationship Id="rId21" Type="http://schemas.openxmlformats.org/officeDocument/2006/relationships/hyperlink" Target="https://www.journaldequebec.com/2023/04/21/transport-en-commun-gratuit-pour-le-jour-de-la-terre-a-quebec" TargetMode="External"/><Relationship Id="rId24" Type="http://schemas.openxmlformats.org/officeDocument/2006/relationships/hyperlink" Target="https://ici.radio-canada.ca/ohdio/premiere/emissions/c-est-encore-mieux-l-apres-midi/segments/entrevue/440992/jour-de-la-terre-22-avril-environnement" TargetMode="External"/><Relationship Id="rId23" Type="http://schemas.openxmlformats.org/officeDocument/2006/relationships/hyperlink" Target="https://www.lesoleil.com/actualites/actualites-locales/la-capitale/2023/04/22/a-quebec-un-jour-de-la-terre-sur-fond-de-victoire-NJ6GPVLBWZCMXN5JKNQBZYX2YI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heartradio.ca/energie/energie-quebec/nouvelles/des-evenements-organises-partout-au-quebec-pour-le-jour-de-la-terre-1.19566291" TargetMode="External"/><Relationship Id="rId26" Type="http://schemas.openxmlformats.org/officeDocument/2006/relationships/hyperlink" Target="https://www.latribune.ca/actualites/actualites-locales/2023/04/22/un-grand-rassemblement-pour-la-journee-de-la-terre-a-sherbrooke-video-KSIZJOWTEFGP5IIRP3C4NXC4F4/" TargetMode="External"/><Relationship Id="rId25" Type="http://schemas.openxmlformats.org/officeDocument/2006/relationships/hyperlink" Target="https://ici.radio-canada.ca/nouvelle/1973141/environnement-jour-terre-sherbrooke-transport-organisateurs" TargetMode="External"/><Relationship Id="rId28" Type="http://schemas.openxmlformats.org/officeDocument/2006/relationships/hyperlink" Target="https://www.lhebdojournal.com/environnement/une-marche-des-generations-pour-lenvironnement-pour-le-jour-de-la-terre/" TargetMode="External"/><Relationship Id="rId27" Type="http://schemas.openxmlformats.org/officeDocument/2006/relationships/hyperlink" Target="https://ici.radio-canada.ca/nouvelle/1973645/jour-terre-2023-mobilisations-environnement-baie-comeau-rimouski-manifestation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journaldemontreal.com/2023/04/21/jour-de-la-terre-voyez-ou-se-tiendront-les-manifestations-samedi" TargetMode="External"/><Relationship Id="rId29" Type="http://schemas.openxmlformats.org/officeDocument/2006/relationships/hyperlink" Target="https://www.lenouvelliste.ca/2023/04/17/marche-des-generations-pour-lenvironnement-a-trois-rivieres-96c8d47506923728efcfb5d11cbcb573/" TargetMode="External"/><Relationship Id="rId7" Type="http://schemas.openxmlformats.org/officeDocument/2006/relationships/hyperlink" Target="https://www.ledevoir.com/societe/789564/des-manifestations-prevues-pour-le-jour-de-la-terre" TargetMode="External"/><Relationship Id="rId8" Type="http://schemas.openxmlformats.org/officeDocument/2006/relationships/hyperlink" Target="https://ici.radio-canada.ca/nouvelle/1973648/jour-terre-milliers-manifestants-pressent-gouvernements" TargetMode="External"/><Relationship Id="rId31" Type="http://schemas.openxmlformats.org/officeDocument/2006/relationships/hyperlink" Target="https://www.lenouvelliste.ca/actualites/actualites-locales/2023/04/22/une-marche-des-generations-pour-le-jour-de-la-terre-UI3AEAUVINHQ7OJQQY6UT4IO6Y/?fbclid=IwAR2B2__KS0hsdmzPtYKvfEfXohenv6b9_w98M1ABJOEn6R0F-ZTzSb1wcDI" TargetMode="External"/><Relationship Id="rId30" Type="http://schemas.openxmlformats.org/officeDocument/2006/relationships/hyperlink" Target="https://ici.radio-canada.ca/ohdio/premiere/emissions/toujours-le-matin/episodes/706260/rattrapage-vendredi-21-avril-2023/4" TargetMode="External"/><Relationship Id="rId11" Type="http://schemas.openxmlformats.org/officeDocument/2006/relationships/hyperlink" Target="https://www.lapresse.ca/actualites/environnement/2023-04-22/manifestation-du-jour-de-la-terre/ici-maintenant-pour-nos-enfants.php" TargetMode="External"/><Relationship Id="rId33" Type="http://schemas.openxmlformats.org/officeDocument/2006/relationships/hyperlink" Target="https://www.youtube.com/watch?app=desktop&amp;v=WAaUf3u0UjM&amp;pp=ygUMQWN0dWFsaXTDqXMg" TargetMode="External"/><Relationship Id="rId10" Type="http://schemas.openxmlformats.org/officeDocument/2006/relationships/hyperlink" Target="https://www.24heures.ca/2023/04/18/non-great-thunberg-ne-sera-pas-a-montreal-pour-la-manif-du-jour-de-la-terre?fbclid=IwAR1TgDWoKdWBKHZYcl8etWJb5TAttXOmFOYHZoluA2Kv8NlrKyjPWrdFeck" TargetMode="External"/><Relationship Id="rId32" Type="http://schemas.openxmlformats.org/officeDocument/2006/relationships/hyperlink" Target="https://ici.radio-canada.ca/nouvelle/1973716/environnement-22-avril-trois-rivieres-marche" TargetMode="External"/><Relationship Id="rId13" Type="http://schemas.openxmlformats.org/officeDocument/2006/relationships/hyperlink" Target="https://journalmetro.com/environnement/3060162/convergence-sans-consensus-a-la-marche-pour-le-jour-de-la-terre/" TargetMode="External"/><Relationship Id="rId35" Type="http://schemas.openxmlformats.org/officeDocument/2006/relationships/hyperlink" Target="https://www.lemanic.ca/2023/04/22/sau-sau-sau-sauvons-la-planete/" TargetMode="External"/><Relationship Id="rId12" Type="http://schemas.openxmlformats.org/officeDocument/2006/relationships/hyperlink" Target="https://lactualite.com/actualites/jour-de-la-terre-des-milliers-de-manifestants-pressent-les-gouvernements-dagir/" TargetMode="External"/><Relationship Id="rId34" Type="http://schemas.openxmlformats.org/officeDocument/2006/relationships/hyperlink" Target="https://macotenord.com/marche-pour-le-jour-de-la-terre-baie-comeau-participe-au-mouvement/" TargetMode="External"/><Relationship Id="rId15" Type="http://schemas.openxmlformats.org/officeDocument/2006/relationships/hyperlink" Target="https://www.journaldemontreal.com/2023/04/22/jour-de-la-terre-plus-dun-millier-de-personnes-dans-les-rues-de-montreal" TargetMode="External"/><Relationship Id="rId37" Type="http://schemas.openxmlformats.org/officeDocument/2006/relationships/hyperlink" Target="https://cfnj.net/catherine-pouliot-du-mepal-le-mouvement-deducation-populaire-autonome-de-lanaudiere-nous-parle-de-la-campagne-sur-la-justice-sociale-et-climatique-qui-bat-son-plein-presentement/" TargetMode="External"/><Relationship Id="rId14" Type="http://schemas.openxmlformats.org/officeDocument/2006/relationships/hyperlink" Target="https://www.tvanouvelles.ca/2023/04/22/des-milliers-de-citoyens-dans-les-rues-pour-le-jour-de-la-terre" TargetMode="External"/><Relationship Id="rId36" Type="http://schemas.openxmlformats.org/officeDocument/2006/relationships/hyperlink" Target="https://scontent.fyxk1-1.fna.fbcdn.net/v/t39.30808-6/343049256_6611878998822119_2474017009431283789_n.jpg?stp=dst-jpg_p526x296&amp;_nc_cat=110&amp;ccb=1-7&amp;_nc_sid=730e14&amp;_nc_ohc=hT7fZvhLFsoAX8mOds_&amp;_nc_ht=scontent.fyxk1-1.fna&amp;oh=00_AfAe7EDpksXScJNHGFLsCxMozKkWLFDFgV77DSEbtT4MjA&amp;oe=644D62DB" TargetMode="External"/><Relationship Id="rId17" Type="http://schemas.openxmlformats.org/officeDocument/2006/relationships/hyperlink" Target="https://www.noovo.info/nouvelle/jour-de-la-terre-des-milliers-de-manifestants-en-cris-climatique.html?fbclid=IwAR1amfSDACZviOP0qAH519ChYmAw4mL7InnQPmkjs6uoDqXxpSzHEyZMyco" TargetMode="External"/><Relationship Id="rId39" Type="http://schemas.openxmlformats.org/officeDocument/2006/relationships/hyperlink" Target="https://ckaj.org/celebrer-la-planete-au-saguenay-lac-saint-jean/" TargetMode="External"/><Relationship Id="rId16" Type="http://schemas.openxmlformats.org/officeDocument/2006/relationships/hyperlink" Target="https://www.tvanouvelles.ca/2023/04/22/jour-de-la-terre-une-marche-de-plus-en-plus-importante" TargetMode="External"/><Relationship Id="rId38" Type="http://schemas.openxmlformats.org/officeDocument/2006/relationships/hyperlink" Target="https://ici.radio-canada.ca/nouvelle/1973657/jour-de-la-terre-environnement-manifestation?fbclid=IwAR1z6Mz3ObciMraPH4bPk9ztYHAD2k3Z4-PrPcZNGln0Eam1Qi5PNUF3_Rc" TargetMode="External"/><Relationship Id="rId19" Type="http://schemas.openxmlformats.org/officeDocument/2006/relationships/hyperlink" Target="https://montreal.citynews.ca/2023/04/22/earth-day-march-montreal/?fbclid=PAAaZLQNiKB1FqT2lz9gzpeDp1dG2wtgn98y8y2szblSiuQpDcIqpHzQAEGqI" TargetMode="External"/><Relationship Id="rId18" Type="http://schemas.openxmlformats.org/officeDocument/2006/relationships/hyperlink" Target="https://news.dayfr.com/local/16955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