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Revue de presse - Semaine de grève du 20 au 24 février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NATIONAL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Pivot, 20 février, Le communautaire en grève pour la justice climatique:</w:t>
        <w:br w:type="textWrapping"/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https://pivot.quebec/2023/02/20/le-communautaire-en-greve-pour-la-justice-climatique/?fbclid=IwAR0h2Qlg_AwHT2sSTQV7RmWwx_uij9kMBgUcvZFW4xAJQaUM__9Tfk7JzYA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Presse toi à gauche, 20 février, Semaine de grève et d'action régionale pour la justice sociale et climatique - Inégalités et climat déréglé, c'est assez ! :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https://www.pressegauche.org/Semaine-de-greve-et-d-action-regionale-pour-la-justice-sociale-et-climatique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LCN, Entrevue à l’émission télé Québec Matin,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https://www.dropbox.com/s/jouqya02eygsytl/Entrevue_LCN_24f%C3%A9vrie2023.mp4?dl=0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Radio Centre-Ville, entrevue le 23 février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rtl w:val="0"/>
        </w:rPr>
        <w:t xml:space="preserve">MONTRÉAL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Arrondissement.com, 21 février, La CDC Centre-Sud se joint à l’action du mepacq:</w:t>
        <w:br w:type="textWrapping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https://www.arrondissement.com/tout-get-communiques/pc1/u27669-centre-joint-action-mepacq?fbclid=IwAR1GT9FBWN7tD9HF9qdvPVR-pUvUi2iJh1lDwvKx7hFmS7NK2RbPUVnRUSg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bookmarkStart w:colFirst="0" w:colLast="0" w:name="_1gz568wtrobm" w:id="0"/>
      <w:bookmarkEnd w:id="0"/>
      <w:r w:rsidDel="00000000" w:rsidR="00000000" w:rsidRPr="00000000">
        <w:rPr>
          <w:sz w:val="24"/>
          <w:szCs w:val="24"/>
          <w:rtl w:val="0"/>
        </w:rPr>
        <w:t xml:space="preserve">Noovo, 24 février, Près de 300 personnes manifestent pour le climat et la justice sociale à Montréal:</w:t>
        <w:br w:type="textWrapping"/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https://www.noovo.info/nouvelle/pres-de-300-personnes-manifestent-pour-le-climat-et-la-justice-sociale-a-montreal.html?fbclid=IwAR2hKJ9dPZZI0QZXfWLkbb8s3xOOQiscmqWMI-0PE2-t9W_rlpzlPY71zqI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bookmarkStart w:colFirst="0" w:colLast="0" w:name="_wgt28lcvsshd" w:id="1"/>
      <w:bookmarkEnd w:id="1"/>
      <w:r w:rsidDel="00000000" w:rsidR="00000000" w:rsidRPr="00000000">
        <w:rPr>
          <w:sz w:val="24"/>
          <w:szCs w:val="24"/>
          <w:rtl w:val="0"/>
        </w:rPr>
        <w:t xml:space="preserve">Radio-Canada, 24 février, Près de 300 personnes manifestent pour le climat et la justice sociale à Montréal 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https://ici.radio-canada.ca/nouvelle/1958908/environnement-manifestation-climat-justice-sociale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15-18 Radio radio-Canada, Manchettes 16h29,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https://ici.radio-canada.ca/ohdio/premiere/emissions/le-15-18/episodes/690030/rattrapage-du-vendredi-24-fevrier-2023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Le Devoir, 24 février 2</w:t>
      </w:r>
      <w:r w:rsidDel="00000000" w:rsidR="00000000" w:rsidRPr="00000000">
        <w:rPr>
          <w:sz w:val="24"/>
          <w:szCs w:val="24"/>
          <w:rtl w:val="0"/>
        </w:rPr>
        <w:t xml:space="preserve">023, Près de 300 personnes en marche pour le climat à Montréal:</w:t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https://www.ledevoir.com/environnement/783106/pres-de-300-personnes-ont-manifeste-pour-le-climat-a-montreal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L’actualité, 24 février 2</w:t>
      </w:r>
      <w:r w:rsidDel="00000000" w:rsidR="00000000" w:rsidRPr="00000000">
        <w:rPr>
          <w:sz w:val="24"/>
          <w:szCs w:val="24"/>
          <w:rtl w:val="0"/>
        </w:rPr>
        <w:t xml:space="preserve">023, Près de 300 personnes en marche pour le climat à Montréal:</w:t>
        <w:br w:type="textWrapping"/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https://lactualite.com/actualites/pres-de-300-personnes-manifestent-pour-le-climat-et-la-justice-sociale-a-montreal/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Noovo Le Fil 17 (téléjournal), 24 février, à 30:48</w:t>
        <w:br w:type="textWrapping"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https://www.noovo.ca/emissions/noovo-le-fil-17-50204/le-fil-17-24-02-2023-lactualite-par-noovo-info-s3e120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Journal Le Guide,, 24 février, Près de 300 personnes manifestent pour le climat et la justice sociale à Montréal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https://www.journalleguide.com/nouvelles-nationales/pres-de-300-personnes-manifestent-pour-le-climat-et-la-justice-sociale-a-montreal/?fbclid=IwAR0nRZ1qsdQ-HJN03yoSYeYCGZ3BLgE0CCuJKQEStccuruJy2vYN23T8yf0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QUÉBEC et CHAUDIÈRES-APPALACHES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Le Journal de Lévis, 15 février, Le RÉPAC 03-12 bientôt en grève pour le climat et la justice sociale : https://www.journaldelevis.com/1073/Communaut%C3%A9_.html?id=105437&amp;fbclid=IwAR0RG-LTUNVJBTfFlvqF_cE6ZziGLy-xJL10VYFAtoL3bK-pl8OoXMUT-04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CIHO FM  Charlevoix - 96,3, 17 février 2023, Une marche dans les rues de La Malbaie pour la justice sociale et climatique 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https://cihofm.com/news/une-marche-dans-les-rues-de-la-malbaie-pour-la-justice-sociale-et-climatique/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Ma Beauce, 21 février, </w:t>
      </w:r>
      <w:r w:rsidDel="00000000" w:rsidR="00000000" w:rsidRPr="00000000">
        <w:rPr>
          <w:rtl w:val="0"/>
        </w:rPr>
        <w:t xml:space="preserve">Le RÉPAC 03-12 en grève le 22 février : </w:t>
        <w:br w:type="textWrapping"/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https://mabeauce.com/le-repac-03-12-en-greve-le-22-fevrier/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COOL 103,5, 21 février, Les organismes communautaires souligneront la journée mondiale de la justice sociale:</w:t>
        <w:br w:type="textWrapping"/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https://www.coolfm.biz/nouvelle/9986-les-organismes-communautaires-souligneront-la-journee-mondiale-de-la-justice-sociale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Le Charlevoisien, 17 février, Une marche contre l’inaction climatique aura lieu le 22 février à La Malbaie:</w:t>
        <w:br w:type="textWrapping"/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https://www.lecharlevoisien.com/2023/02/17/une-marche-contre-linaction-climatique-aura-lieu-le-22-fevrier-a-la-malbaie/?fbclid=IwAR3VF8d0FQecyURYNq5mGq_ulyhSPe7UHfTzg4I9xWAezC3GEma-Pt2G9A0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Québec Réveille, 22 février, Écoféminisme et justice climatique</w:t>
        <w:br w:type="textWrapping"/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https://www.facebook.com/watch/?v=578131427314700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CIHO FM  Charlevoix - 96,3, 22 février 2023, Justice climatique : une trentaine de manifestants dans les rues de La Malbaie:</w:t>
        <w:br w:type="textWrapping"/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https://cihofm.com/news/justice-climatique-une-trentaine-de-manifestants-dans-les-rues-de-la-malbaie/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Charlevoix d’Est en Ouest, 19 février, Mobilisation pour la justice climatique et sociale à La Malbaie: Le niveau de l’eau monte, notre colère aussi!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http://www.photopierrerochette.com/mobilisation-pour-la-justice-climatique-et-sociale-a-la-malbaie-le-niveau-de-leau-monte-notre-colere-aussi/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TVA nouvelles CIMT/CHAU. La Malbaie : une manifestation pacifique des groupes communautaires pour l’environnement 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https://cimtchau.ca/nouvelles/a-la-malbaie-une-manifestation-pacifique-des-groupes-communautaires-pour-lenvironnement/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Le Charlevoisien, 22 février, On marche pour la justice climatique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https://www.lecharlevoisien.com/2023/02/22/on-marche-pour-la-justice-climatique/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TVA CIM-CHAU, 22 février, La Malbaie : une manifestation pacifique des groupes communautaires pour l’environnement</w:t>
        <w:br w:type="textWrapping"/>
        <w:t xml:space="preserve">https://cimtchau.ca/nouvelles/a-la-malbaie-une-manifestation-pacifique-des-groupes-communautaires-pour-lenvironnement/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Rad</w:t>
      </w:r>
      <w:r w:rsidDel="00000000" w:rsidR="00000000" w:rsidRPr="00000000">
        <w:rPr>
          <w:sz w:val="24"/>
          <w:szCs w:val="24"/>
          <w:rtl w:val="0"/>
        </w:rPr>
        <w:t xml:space="preserve">io-Canada, 22 février, Manifestation de groupes communautaires au ministère de l’Environnement: </w:t>
      </w: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https://ici.radio-canada.ca/nouvelle/1958339/manifestation-climat-inegalite-quebec?fromApp=appInfoIos&amp;fromMobileApp=ios&amp;partageApp=appInfoiOS&amp;accesVia=partage&amp;fbclid=IwAR3ge89UbMqJp03zmEmEbTGzPBjznk15UrpFr_BRmfQm3vYOiRMpaZgMvFQ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keepNext w:val="0"/>
        <w:keepLines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bookmarkStart w:colFirst="0" w:colLast="0" w:name="_t8ow77z8ow4b" w:id="2"/>
      <w:bookmarkEnd w:id="2"/>
      <w:r w:rsidDel="00000000" w:rsidR="00000000" w:rsidRPr="00000000">
        <w:rPr>
          <w:sz w:val="24"/>
          <w:szCs w:val="24"/>
          <w:rtl w:val="0"/>
        </w:rPr>
        <w:t xml:space="preserve">En Beauce, 21 février, Lettre ouverte des organismes communautaires de Chaudière-Appalaches : https://www.enbeauce.com/actualites/opinion/481148/lettre-ouverte-des-organismes-communautaires-de-chaudiere-appalaches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En Beauce, 24 férvier, Près de 300 personnes manifestent pour le climat et la justice sociale à Montréal: https://www.enbeauce.com/actualites-nationale/pres-de-300-personnes-manifestent-pour-le-climat-et-la-justice-sociale-a-montreal/11547</w:t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ESTRIE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CFLX 95,5 FM, 17 février, entrevue radio (vers 1h30) : </w:t>
        <w:br w:type="textWrapping"/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https://cflxradio.org/politiquetoutunmonde/episode/politiquetoutunmonde_20230217?fbclid=IwAR2tGGIebS_FG4hVK-rg43IGe6R9m-b5WEfkFOtjRVfXeK_QygiNILNharc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107.7FM , 23 février, entrevue radio de 6 min. 30 sec.: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https://www.fm1077.ca/audio/542395/greve-pour-la-justice-climatique-et-sociale-en-estrie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La Tribune, 23 février, Plus de justice sociale et environnementale réclamée: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https://www.latribune.ca/2023/02/23/plus-de-justice-sociale-et-environnementale-reclamee-e73e559120c1caecb37ab231f98f68db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OUTAOUAIS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TVA Gatineau, 22 février, </w:t>
      </w:r>
      <w:r w:rsidDel="00000000" w:rsidR="00000000" w:rsidRPr="00000000">
        <w:rPr>
          <w:rtl w:val="0"/>
        </w:rPr>
        <w:t xml:space="preserve">Mobilisation pour la justice sociale et climatique près de la Maison du citoyen</w:t>
      </w:r>
      <w:r w:rsidDel="00000000" w:rsidR="00000000" w:rsidRPr="00000000">
        <w:rPr>
          <w:sz w:val="46"/>
          <w:szCs w:val="46"/>
          <w:rtl w:val="0"/>
        </w:rPr>
        <w:br w:type="textWrapping"/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https://tvagatineau.ca/mobilisation-pour-la-justice-sociale-et-climatique-pres-de-la-maison-du-citoyen/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BAS SAINT-LAURENT</w:t>
      </w:r>
    </w:p>
    <w:p w:rsidR="00000000" w:rsidDel="00000000" w:rsidP="00000000" w:rsidRDefault="00000000" w:rsidRPr="00000000" w14:paraId="0000002C">
      <w:pPr>
        <w:spacing w:after="240" w:before="240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Infodimanche.com</w:t>
      </w:r>
      <w:r w:rsidDel="00000000" w:rsidR="00000000" w:rsidRPr="00000000">
        <w:rPr>
          <w:rtl w:val="0"/>
        </w:rPr>
        <w:t xml:space="preserve">, 23 février, Tricotées serrées pour la justice sociale et climatique : </w:t>
      </w:r>
      <w:r w:rsidDel="00000000" w:rsidR="00000000" w:rsidRPr="00000000">
        <w:rPr>
          <w:color w:val="1155cc"/>
          <w:u w:val="single"/>
          <w:rtl w:val="0"/>
        </w:rPr>
        <w:t xml:space="preserve">https://www.infodimanche.com/actualites/actualite/481338/tricotees-serrees-pour-la-justice-sociale-et-climatique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MONTÉRÉGIE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Sorel-Tracy Magazine, 16 février, Inégalités sociales et climat déréglé, c’est assez!:</w:t>
        <w:br w:type="textWrapping"/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https://www.soreltracy.com/inegalites-sociales-et-climat-deregle-cest-assez/?fbclid=IwAR2ou--C5HHwlkuo-Lb54Z_Aq_jzZM5fDwqUut3jtuBeFDbAsmgRDfj16TQ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keepNext w:val="0"/>
        <w:keepLines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2"/>
          <w:szCs w:val="22"/>
        </w:rPr>
      </w:pPr>
      <w:bookmarkStart w:colFirst="0" w:colLast="0" w:name="_sm68nymwsnve" w:id="3"/>
      <w:bookmarkEnd w:id="3"/>
      <w:r w:rsidDel="00000000" w:rsidR="00000000" w:rsidRPr="00000000">
        <w:rPr>
          <w:sz w:val="22"/>
          <w:szCs w:val="22"/>
          <w:rtl w:val="0"/>
        </w:rPr>
        <w:t xml:space="preserve">CJSO 101,7, 16 février, Le milieu communautaire réclame un plan pour sortir des énergies fossiles et renforcer le filet social : https://www.cjso.ca/milieu-communautaire-reclame-plan-sortir-energies-fossiles-renforcer-filet-social/?fbclid=IwAR2I7WgiBkrOMf6ei9IC6VNy5462OZdnhBdBV56VOMSxuQF4EZdo3Z1BLnY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Les 2</w:t>
      </w:r>
      <w:r w:rsidDel="00000000" w:rsidR="00000000" w:rsidRPr="00000000">
        <w:rPr>
          <w:rtl w:val="0"/>
        </w:rPr>
        <w:t xml:space="preserve"> rives, 15 février, Manifestation d’organismes prévue devant les bureaux de Suzanne Roy le 21 février</w:t>
        <w:tab/>
        <w:tab/>
        <w:tab/>
        <w:tab/>
        <w:tab/>
        <w:tab/>
        <w:tab/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https://les2rives.com/manifestation-dorganismes-prevue-devant-les-bureaux-</w:t>
        </w:r>
      </w:hyperlink>
      <w:hyperlink r:id="rId3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de-suzanne-roy-le-21-fevrier/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FM 103,3, 22 février, Le communautaire manifeste pour le climat : </w:t>
      </w:r>
      <w:hyperlink r:id="rId3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https://www.fm1033.ca/le-communautaire-manifeste-pour-le-climat/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 Suroit, 23 février, Inégalités climatiques et sociales : urgence d’agir:</w:t>
        <w:br w:type="textWrapping"/>
        <w:t xml:space="preserve">https://www.infosuroit.com/inegalites-climatiques-et-sociales-urgence-dagir/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CENTRE-DU-QUÉBEC et MAURICIE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La Nouvelle Union, 20 février 2023, Le milieu communautaire mobilisé pour le climat :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https://www.lanouvelle.net/actualite/le-milieu-communautaire-mobilise-pour-le-climat/?fbclid=IwAR0V-8oHzAnYu7PfZcKoIBGZ2PjwZLCBRHkFAmYPK4gbrJqj7UegtttzXgI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Le Nouvelliste, 20 février, Le milieu communautaire n’est pas prêt à faire face à la crise climatique</w:t>
        <w:br w:type="textWrapping"/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https://www.lenouvelliste.ca/2023/02/20/le-milieu-communautaire-nest-pas-pret-a-faire-face-a-la-crise-climatique-photos-094421f71f7344ef69972f8c683b835c?fbclid=IwAR0oz5mq7a77SsOJzWgoknShUe7NrtXb208aZxUxRRauwIg5HsJpwH6jykU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7">
      <w:pPr>
        <w:pStyle w:val="Heading1"/>
        <w:keepNext w:val="0"/>
        <w:keepLines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2"/>
          <w:szCs w:val="22"/>
        </w:rPr>
      </w:pPr>
      <w:bookmarkStart w:colFirst="0" w:colLast="0" w:name="_pwb9dar6yaom" w:id="4"/>
      <w:bookmarkEnd w:id="4"/>
      <w:r w:rsidDel="00000000" w:rsidR="00000000" w:rsidRPr="00000000">
        <w:rPr>
          <w:sz w:val="22"/>
          <w:szCs w:val="22"/>
          <w:rtl w:val="0"/>
        </w:rPr>
        <w:t xml:space="preserve">Le Courrier Sud, 20  février, Crise climatique : le communautaire se mobilise : </w:t>
      </w:r>
      <w:hyperlink r:id="rId35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https://www.lecourriersud.com/actualite/crise-climatique-le-communautaire-se-mobilise/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L’Express, 20 février, </w:t>
      </w:r>
      <w:r w:rsidDel="00000000" w:rsidR="00000000" w:rsidRPr="00000000">
        <w:rPr>
          <w:rtl w:val="0"/>
        </w:rPr>
        <w:t xml:space="preserve">«Il faut agir maintenant» – Mélanie Létourneau</w:t>
        <w:br w:type="textWrapping"/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https://www.journalexpress.ca/2023/02/20/il-faut-agir-maintenant-melanie-letourneau/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Télé-coeur, 20 février, Journée mondiale de la justice sociale: le milieu communautaire mobilisé contre la crise climatique :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https://www.youtube.com/watch?v=6Y2a8BfHOlE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VIA 90,5 FM, 20 février, </w:t>
      </w:r>
      <w:r w:rsidDel="00000000" w:rsidR="00000000" w:rsidRPr="00000000">
        <w:rPr>
          <w:rtl w:val="0"/>
        </w:rPr>
        <w:t xml:space="preserve">Crise climatique: mobilisation des groupes communautaires</w:t>
        <w:br w:type="textWrapping"/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https://www.via905.fm/crise-climatique-mobilisation-des-groupes-communautaires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Radio-Canada, ICI-Estrie, 20 février, Manifestation à Victoriaville ce lundi pour sensibiliser à la crise climatique</w:t>
        <w:br w:type="textWrapping"/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https://ici.radio-canada.ca/nouvelle/1957809/organismes-climat-centre-du-quebec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TVCBF, Émission L’URBAIN, 20 février, Le communautaire se mobilise pour le climat</w:t>
        <w:br w:type="textWrapping"/>
      </w: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https://www.tvcbf.tv/emissions/item/l-urbain#HV23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CÔTE-NORD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Radio-Canada, 20 février, Les organismes nord-côtiers manifestent pour la justice sociale et climatique: </w:t>
        <w:br w:type="textWrapping"/>
        <w:t xml:space="preserve">https://ici.radio-canada.ca/nouvelle/1957648/manifestation-mobilisation-organismes-justice-climat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Ma Côte-Nord, 20 février, Des groupes populaires de la Côte-Nord se mobilisent pour une société écologique, équitable et inclusive:</w:t>
        <w:br w:type="textWrapping"/>
      </w: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https://macotenord.com/des-groupes-populaires-de-la-cote-nord-se-mobilisent-pour-une-societe-ecologique-equitable-et-inclusive/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Le Haute Côte-Nord, 20 février 2023 :</w:t>
      </w:r>
      <w:hyperlink r:id="rId42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Justice climatique et sociale : la Côte-Nord se mobilise:</w:t>
        <w:br w:type="textWrapping"/>
      </w: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https://www.journalhcn.com/2023/02/20/justice-climatique-et-sociale-la-cote-nord-se-mobilise/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Le Manic, 20 février, </w:t>
      </w:r>
      <w:r w:rsidDel="00000000" w:rsidR="00000000" w:rsidRPr="00000000">
        <w:rPr>
          <w:rtl w:val="0"/>
        </w:rPr>
        <w:t xml:space="preserve">Mobilisation à Baie-Comeau : inégalités sociales et climat vont de pair:</w:t>
        <w:br w:type="textWrapping"/>
        <w:t xml:space="preserve">https://www.lemanic.ca/2023/02/20/mobilisation-a-baie-comeau-inegalites-sociales-et-climat-vont-de-pair/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Le Manic, 14 février 2023 :</w:t>
      </w:r>
      <w:hyperlink r:id="rId44">
        <w:r w:rsidDel="00000000" w:rsidR="00000000" w:rsidRPr="00000000">
          <w:rPr>
            <w:rtl w:val="0"/>
          </w:rPr>
          <w:t xml:space="preserve"> Appel à la mobilisation pour une justice climatique et sociale</w:t>
          <w:br w:type="textWrapping"/>
        </w:r>
      </w:hyperlink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https://www.lemanic.ca/2023/02/14/appel-a-la-mobilisation-pour-une-justice-climatique-et-sociale/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Le Haute Côte-Nord, 14 février 2023 :</w:t>
      </w:r>
      <w:hyperlink r:id="rId46">
        <w:r w:rsidDel="00000000" w:rsidR="00000000" w:rsidRPr="00000000">
          <w:rPr>
            <w:rtl w:val="0"/>
          </w:rPr>
          <w:t xml:space="preserve"> Appel à la mobilisation pour une justice climatique et sociale </w:t>
        </w:r>
      </w:hyperlink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https://www.journalhcn.com/2023/02/14/appel-a-la-mobilisation-pour-une-justice-climatique-et-sociale/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LANAUDIÈRE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CFNJ, 21 février, </w:t>
      </w:r>
      <w:r w:rsidDel="00000000" w:rsidR="00000000" w:rsidRPr="00000000">
        <w:rPr>
          <w:rtl w:val="0"/>
        </w:rPr>
        <w:t xml:space="preserve">Le MÉPAL manifeste pour les inégalités et le climat déréglé.</w:t>
      </w:r>
      <w:r w:rsidDel="00000000" w:rsidR="00000000" w:rsidRPr="00000000">
        <w:rPr>
          <w:rtl w:val="0"/>
        </w:rPr>
        <w:br w:type="textWrapping"/>
      </w: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https://cfnj.net/le-mepal-manifeste-pour-les-inegalites-et-le-climat-deregle/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ABITIBI-TÉMISCAMINGUE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SAGUENAY-LAC-SAINT-JEAN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GASPÉSIE – ÎLES-DE-LA-MADELEINE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Télé-Gaspé, La zone communautaire, 23 février,</w:t>
        <w:br w:type="textWrapping"/>
        <w:t xml:space="preserve">https://www.facebook.com/watch?v=887973815756956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tvcbf.tv/emissions/item/l-urbain#HV23" TargetMode="External"/><Relationship Id="rId20" Type="http://schemas.openxmlformats.org/officeDocument/2006/relationships/hyperlink" Target="https://cihofm.com/news/justice-climatique-une-trentaine-de-manifestants-dans-les-rues-de-la-malbaie/" TargetMode="External"/><Relationship Id="rId42" Type="http://schemas.openxmlformats.org/officeDocument/2006/relationships/hyperlink" Target="https://www.journalhcn.com/2023/02/14/appel-a-la-mobilisation-pour-une-justice-climatique-et-sociale/" TargetMode="External"/><Relationship Id="rId41" Type="http://schemas.openxmlformats.org/officeDocument/2006/relationships/hyperlink" Target="https://macotenord.com/des-groupes-populaires-de-la-cote-nord-se-mobilisent-pour-une-societe-ecologique-equitable-et-inclusive/" TargetMode="External"/><Relationship Id="rId22" Type="http://schemas.openxmlformats.org/officeDocument/2006/relationships/hyperlink" Target="https://cimtchau.ca/nouvelles/a-la-malbaie-une-manifestation-pacifique-des-groupes-communautaires-pour-lenvironnement/" TargetMode="External"/><Relationship Id="rId44" Type="http://schemas.openxmlformats.org/officeDocument/2006/relationships/hyperlink" Target="https://www.lemanic.ca/2023/02/14/appel-a-la-mobilisation-pour-une-justice-climatique-et-sociale/" TargetMode="External"/><Relationship Id="rId21" Type="http://schemas.openxmlformats.org/officeDocument/2006/relationships/hyperlink" Target="http://www.photopierrerochette.com/mobilisation-pour-la-justice-climatique-et-sociale-a-la-malbaie-le-niveau-de-leau-monte-notre-colere-aussi/" TargetMode="External"/><Relationship Id="rId43" Type="http://schemas.openxmlformats.org/officeDocument/2006/relationships/hyperlink" Target="https://www.journalhcn.com/2023/02/20/justice-climatique-et-sociale-la-cote-nord-se-mobilise/" TargetMode="External"/><Relationship Id="rId24" Type="http://schemas.openxmlformats.org/officeDocument/2006/relationships/hyperlink" Target="https://ici.radio-canada.ca/nouvelle/1958339/manifestation-climat-inegalite-quebec?fromApp=appInfoIos&amp;fromMobileApp=ios&amp;partageApp=appInfoiOS&amp;accesVia=partage&amp;fbclid=IwAR3ge89UbMqJp03zmEmEbTGzPBjznk15UrpFr_BRmfQm3vYOiRMpaZgMvFQ" TargetMode="External"/><Relationship Id="rId46" Type="http://schemas.openxmlformats.org/officeDocument/2006/relationships/hyperlink" Target="https://www.journalhcn.com/2023/02/14/appel-a-la-mobilisation-pour-une-justice-climatique-et-sociale/" TargetMode="External"/><Relationship Id="rId23" Type="http://schemas.openxmlformats.org/officeDocument/2006/relationships/hyperlink" Target="https://www.lecharlevoisien.com/2023/02/22/on-marche-pour-la-justice-climatique/" TargetMode="External"/><Relationship Id="rId45" Type="http://schemas.openxmlformats.org/officeDocument/2006/relationships/hyperlink" Target="https://www.lemanic.ca/2023/02/14/appel-a-la-mobilisation-pour-une-justice-climatique-et-social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rrondissement.com/tout-get-communiques/pc1/u27669-centre-joint-action-mepacq?fbclid=IwAR1GT9FBWN7tD9HF9qdvPVR-pUvUi2iJh1lDwvKx7hFmS7NK2RbPUVnRUSg" TargetMode="External"/><Relationship Id="rId26" Type="http://schemas.openxmlformats.org/officeDocument/2006/relationships/hyperlink" Target="https://www.fm1077.ca/audio/542395/greve-pour-la-justice-climatique-et-sociale-en-estrie" TargetMode="External"/><Relationship Id="rId48" Type="http://schemas.openxmlformats.org/officeDocument/2006/relationships/hyperlink" Target="https://cfnj.net/le-mepal-manifeste-pour-les-inegalites-et-le-climat-deregle/" TargetMode="External"/><Relationship Id="rId25" Type="http://schemas.openxmlformats.org/officeDocument/2006/relationships/hyperlink" Target="https://cflxradio.org/politiquetoutunmonde/episode/politiquetoutunmonde_20230217?fbclid=IwAR2tGGIebS_FG4hVK-rg43IGe6R9m-b5WEfkFOtjRVfXeK_QygiNILNharc" TargetMode="External"/><Relationship Id="rId47" Type="http://schemas.openxmlformats.org/officeDocument/2006/relationships/hyperlink" Target="https://www.journalhcn.com/2023/02/14/appel-a-la-mobilisation-pour-une-justice-climatique-et-sociale/" TargetMode="External"/><Relationship Id="rId28" Type="http://schemas.openxmlformats.org/officeDocument/2006/relationships/hyperlink" Target="https://tvagatineau.ca/mobilisation-pour-la-justice-sociale-et-climatique-pres-de-la-maison-du-citoyen/" TargetMode="External"/><Relationship Id="rId27" Type="http://schemas.openxmlformats.org/officeDocument/2006/relationships/hyperlink" Target="https://www.latribune.ca/2023/02/23/plus-de-justice-sociale-et-environnementale-reclamee-e73e559120c1caecb37ab231f98f68db" TargetMode="External"/><Relationship Id="rId5" Type="http://schemas.openxmlformats.org/officeDocument/2006/relationships/styles" Target="styles.xml"/><Relationship Id="rId6" Type="http://schemas.openxmlformats.org/officeDocument/2006/relationships/hyperlink" Target="https://pivot.quebec/2023/02/20/le-communautaire-en-greve-pour-la-justice-climatique/?fbclid=IwAR0h2Qlg_AwHT2sSTQV7RmWwx_uij9kMBgUcvZFW4xAJQaUM__9Tfk7JzYA" TargetMode="External"/><Relationship Id="rId29" Type="http://schemas.openxmlformats.org/officeDocument/2006/relationships/hyperlink" Target="https://www.soreltracy.com/inegalites-sociales-et-climat-deregle-cest-assez/?fbclid=IwAR2ou--C5HHwlkuo-Lb54Z_Aq_jzZM5fDwqUut3jtuBeFDbAsmgRDfj16TQ" TargetMode="External"/><Relationship Id="rId7" Type="http://schemas.openxmlformats.org/officeDocument/2006/relationships/hyperlink" Target="https://www.pressegauche.org/Semaine-de-greve-et-d-action-regionale-pour-la-justice-sociale-et-climatique" TargetMode="External"/><Relationship Id="rId8" Type="http://schemas.openxmlformats.org/officeDocument/2006/relationships/hyperlink" Target="https://www.dropbox.com/s/jouqya02eygsytl/Entrevue_LCN_24f%C3%A9vrie2023.mp4?dl=0" TargetMode="External"/><Relationship Id="rId31" Type="http://schemas.openxmlformats.org/officeDocument/2006/relationships/hyperlink" Target="https://les2rives.com/manifestation-dorganismes-prevue-devant-les-bureaux-de-suzanne-roy-le-21-fevrier/" TargetMode="External"/><Relationship Id="rId30" Type="http://schemas.openxmlformats.org/officeDocument/2006/relationships/hyperlink" Target="https://les2rives.com/manifestation-dorganismes-prevue-devant-les-bureaux-de-suzanne-roy-le-21-fevrier/" TargetMode="External"/><Relationship Id="rId11" Type="http://schemas.openxmlformats.org/officeDocument/2006/relationships/hyperlink" Target="https://ici.radio-canada.ca/nouvelle/1958908/environnement-manifestation-climat-justice-sociale" TargetMode="External"/><Relationship Id="rId33" Type="http://schemas.openxmlformats.org/officeDocument/2006/relationships/hyperlink" Target="https://www.lanouvelle.net/actualite/le-milieu-communautaire-mobilise-pour-le-climat/?fbclid=IwAR0V-8oHzAnYu7PfZcKoIBGZ2PjwZLCBRHkFAmYPK4gbrJqj7UegtttzXgI" TargetMode="External"/><Relationship Id="rId10" Type="http://schemas.openxmlformats.org/officeDocument/2006/relationships/hyperlink" Target="https://www.noovo.info/nouvelle/pres-de-300-personnes-manifestent-pour-le-climat-et-la-justice-sociale-a-montreal.html?fbclid=IwAR2hKJ9dPZZI0QZXfWLkbb8s3xOOQiscmqWMI-0PE2-t9W_rlpzlPY71zqI" TargetMode="External"/><Relationship Id="rId32" Type="http://schemas.openxmlformats.org/officeDocument/2006/relationships/hyperlink" Target="https://www.fm1033.ca/le-communautaire-manifeste-pour-le-climat/" TargetMode="External"/><Relationship Id="rId13" Type="http://schemas.openxmlformats.org/officeDocument/2006/relationships/hyperlink" Target="https://lactualite.com/actualites/pres-de-300-personnes-manifestent-pour-le-climat-et-la-justice-sociale-a-montreal/" TargetMode="External"/><Relationship Id="rId35" Type="http://schemas.openxmlformats.org/officeDocument/2006/relationships/hyperlink" Target="https://www.lecourriersud.com/actualite/crise-climatique-le-communautaire-se-mobilise/" TargetMode="External"/><Relationship Id="rId12" Type="http://schemas.openxmlformats.org/officeDocument/2006/relationships/hyperlink" Target="https://ici.radio-canada.ca/ohdio/premiere/emissions/le-15-18/episodes/690030/rattrapage-du-vendredi-24-fevrier-2023" TargetMode="External"/><Relationship Id="rId34" Type="http://schemas.openxmlformats.org/officeDocument/2006/relationships/hyperlink" Target="https://www.lenouvelliste.ca/2023/02/20/le-milieu-communautaire-nest-pas-pret-a-faire-face-a-la-crise-climatique-photos-094421f71f7344ef69972f8c683b835c?fbclid=IwAR0oz5mq7a77SsOJzWgoknShUe7NrtXb208aZxUxRRauwIg5HsJpwH6jykU" TargetMode="External"/><Relationship Id="rId15" Type="http://schemas.openxmlformats.org/officeDocument/2006/relationships/hyperlink" Target="https://cihofm.com/news/une-marche-dans-les-rues-de-la-malbaie-pour-la-justice-sociale-et-climatique/" TargetMode="External"/><Relationship Id="rId37" Type="http://schemas.openxmlformats.org/officeDocument/2006/relationships/hyperlink" Target="https://www.youtube.com/watch?v=6Y2a8BfHOlE" TargetMode="External"/><Relationship Id="rId14" Type="http://schemas.openxmlformats.org/officeDocument/2006/relationships/hyperlink" Target="https://www.noovo.ca/emissions/noovo-le-fil-17-50204/le-fil-17-24-02-2023-lactualite-par-noovo-info-s3e120" TargetMode="External"/><Relationship Id="rId36" Type="http://schemas.openxmlformats.org/officeDocument/2006/relationships/hyperlink" Target="https://www.journalexpress.ca/2023/02/20/il-faut-agir-maintenant-melanie-letourneau/" TargetMode="External"/><Relationship Id="rId17" Type="http://schemas.openxmlformats.org/officeDocument/2006/relationships/hyperlink" Target="https://www.coolfm.biz/nouvelle/9986-les-organismes-communautaires-souligneront-la-journee-mondiale-de-la-justice-sociale" TargetMode="External"/><Relationship Id="rId39" Type="http://schemas.openxmlformats.org/officeDocument/2006/relationships/hyperlink" Target="https://ici.radio-canada.ca/nouvelle/1957809/organismes-climat-centre-du-quebec" TargetMode="External"/><Relationship Id="rId16" Type="http://schemas.openxmlformats.org/officeDocument/2006/relationships/hyperlink" Target="https://mabeauce.com/le-repac-03-12-en-greve-le-22-fevrier/" TargetMode="External"/><Relationship Id="rId38" Type="http://schemas.openxmlformats.org/officeDocument/2006/relationships/hyperlink" Target="https://www.via905.fm/crise-climatique-mobilisation-des-groupes-communautaires" TargetMode="External"/><Relationship Id="rId19" Type="http://schemas.openxmlformats.org/officeDocument/2006/relationships/hyperlink" Target="https://www.facebook.com/watch/?v=578131427314700" TargetMode="External"/><Relationship Id="rId18" Type="http://schemas.openxmlformats.org/officeDocument/2006/relationships/hyperlink" Target="https://www.lecharlevoisien.com/2023/02/17/une-marche-contre-linaction-climatique-aura-lieu-le-22-fevrier-a-la-malbaie/?fbclid=IwAR3VF8d0FQecyURYNq5mGq_ulyhSPe7UHfTzg4I9xWAezC3GEma-Pt2G9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