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63" w:rsidRDefault="00C32363" w:rsidP="00C32363">
      <w:pPr>
        <w:pStyle w:val="Titre1"/>
        <w:jc w:val="center"/>
        <w:rPr>
          <w:rFonts w:eastAsia="Times New Roman"/>
          <w:lang w:eastAsia="fr-CA"/>
        </w:rPr>
      </w:pPr>
      <w:r w:rsidRPr="00C32363">
        <w:rPr>
          <w:rFonts w:eastAsia="Times New Roman"/>
          <w:lang w:eastAsia="fr-CA"/>
        </w:rPr>
        <w:t>Ressources utiles et analyses - Pour une réponse solidaire au COVID-19</w:t>
      </w:r>
    </w:p>
    <w:p w:rsidR="00C32363" w:rsidRPr="00C32363" w:rsidRDefault="00C32363" w:rsidP="00C32363">
      <w:pPr>
        <w:pStyle w:val="Titre1"/>
        <w:jc w:val="center"/>
        <w:rPr>
          <w:lang w:eastAsia="fr-CA"/>
        </w:rPr>
      </w:pPr>
      <w:r>
        <w:rPr>
          <w:lang w:eastAsia="fr-CA"/>
        </w:rPr>
        <w:t>MÉPACQ</w:t>
      </w:r>
    </w:p>
    <w:p w:rsidR="00C32363" w:rsidRDefault="00C32363" w:rsidP="00C32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C32363" w:rsidRPr="00C32363" w:rsidRDefault="0050552E" w:rsidP="00C32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Mépacq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- Dernière mise à jour 24</w:t>
      </w:r>
      <w:r w:rsidR="00C32363" w:rsidRPr="00C32363">
        <w:rPr>
          <w:rFonts w:ascii="Times New Roman" w:eastAsia="Times New Roman" w:hAnsi="Times New Roman" w:cs="Times New Roman"/>
          <w:sz w:val="24"/>
          <w:szCs w:val="24"/>
          <w:lang w:eastAsia="fr-CA"/>
        </w:rPr>
        <w:t>/03/2020</w:t>
      </w:r>
      <w:r w:rsidR="00C32363" w:rsidRPr="00C3236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Vous avez vu une analyse intéressante ou produit un document? </w:t>
      </w:r>
      <w:r w:rsidR="00C32363" w:rsidRPr="00C3236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Vous pouvez nous le faire parvenir afin qu’il soit ajouté au communication@mepacq.qc.ca</w:t>
      </w:r>
    </w:p>
    <w:p w:rsidR="00C32363" w:rsidRDefault="00C32363" w:rsidP="00C32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 w:rsidRPr="00C32363"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t>Ressources utiles</w:t>
      </w:r>
    </w:p>
    <w:p w:rsidR="0050552E" w:rsidRDefault="0050552E" w:rsidP="0050552E">
      <w:r>
        <w:rPr>
          <w:rStyle w:val="4yxo"/>
        </w:rPr>
        <w:t>Informations multilingues sur le coronavirus – COVID-19</w:t>
      </w:r>
    </w:p>
    <w:p w:rsidR="0050552E" w:rsidRDefault="0050552E" w:rsidP="0050552E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ACCÉSSS</w:t>
      </w:r>
      <w:r>
        <w:br/>
      </w:r>
      <w:hyperlink r:id="rId5" w:tgtFrame="_blank" w:history="1">
        <w:r>
          <w:rPr>
            <w:rStyle w:val="Lienhypertexte"/>
          </w:rPr>
          <w:t>https://accesss.net/fr/informations-multilingues-sur-le-coronavirus-covid-19/?fbclid=IwAR0ht6Fyn6BYeEmrpCh31FxkKwq1kcsDSDiWrr9ORkrdHtobqTTwF7Ih3oQ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Droits des travailleuses et travailleurs</w:t>
      </w:r>
    </w:p>
    <w:p w:rsidR="0050552E" w:rsidRDefault="0050552E" w:rsidP="0050552E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Tour d'ensemble des principales préoccupations que vous pourriez avoir concernant le: - Volet Santé et sécurité au travail - Normes du travail - Indemnisation </w:t>
      </w:r>
      <w:r>
        <w:br/>
      </w:r>
      <w:hyperlink r:id="rId6" w:tgtFrame="_blank" w:history="1">
        <w:r>
          <w:rPr>
            <w:rStyle w:val="Lienhypertexte"/>
          </w:rPr>
          <w:t>https://www.cnesst.gouv.qc.ca/salle-de-presse/Pages/coronavirus.aspx?utm_source=CNESST&amp;utm_medium=Carrousel-accueil&amp;utm_campaign&amp;fbclid=IwAR0CdxGjsne9q-0w1g29SfYGBJkEmhkQqDr6SPxxVRz28LDlL7vwtH9Ax4M</w:t>
        </w:r>
      </w:hyperlink>
    </w:p>
    <w:p w:rsidR="0050552E" w:rsidRDefault="0050552E" w:rsidP="0050552E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COVID-19 : document de référence de la CSN en matière de relations de travail et de santé et sécurité au travail </w:t>
      </w:r>
      <w:r>
        <w:br/>
      </w:r>
      <w:hyperlink r:id="rId7" w:tgtFrame="_blank" w:history="1">
        <w:r>
          <w:rPr>
            <w:rStyle w:val="Lienhypertexte"/>
          </w:rPr>
          <w:t>https://www.csn.qc.ca/actualites/covid-19-document-de-reference-de-la-csn-en-matiere-de-relations-de-travail-et-de-sante-et-securite-au-travail/?fbclid=IwAR38MlJtsAc94hf1j4sErCwhKLkK1_lNrMf6MFGtxZ4DC7Vh6MS-TFN7_D0</w:t>
        </w:r>
      </w:hyperlink>
    </w:p>
    <w:p w:rsidR="0050552E" w:rsidRDefault="0050552E" w:rsidP="0050552E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Mesures d’urgence et pandémie du coronavirus : quels sont les droits des travailleuses et travailleurs? Finn </w:t>
      </w:r>
      <w:proofErr w:type="spellStart"/>
      <w:r>
        <w:t>Makela</w:t>
      </w:r>
      <w:proofErr w:type="spellEnd"/>
      <w:r>
        <w:t xml:space="preserve">, professeur de droit à l’Université de Sherbrooke </w:t>
      </w:r>
      <w:hyperlink r:id="rId8" w:tgtFrame="_blank" w:history="1">
        <w:r>
          <w:rPr>
            <w:rStyle w:val="Lienhypertexte"/>
          </w:rPr>
          <w:t>https://blogueaquidedroit.ca/2020/03/14/mesures-durgence-et-pandemie-du-coronavirus-quels-sont-les-droits-des-travailleuses-et-travailleurs/?fbclid=IwAR3B235XBmRi1fyEoBEE4tb_CbnNdFpsl9WnLo-i__udu6LIJdJTO0vbp8E</w:t>
        </w:r>
      </w:hyperlink>
    </w:p>
    <w:p w:rsidR="0050552E" w:rsidRDefault="0050552E" w:rsidP="0050552E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COVID-19 et assurance chômage, information du MASSE</w:t>
      </w:r>
      <w:r>
        <w:br/>
      </w:r>
      <w:hyperlink r:id="rId9" w:tgtFrame="_blank" w:history="1">
        <w:r>
          <w:rPr>
            <w:rStyle w:val="Lienhypertexte"/>
          </w:rPr>
          <w:t>https://www.lemasse.org/covid-19-et-assurance-chomage/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Droits des locataires</w:t>
      </w:r>
    </w:p>
    <w:p w:rsidR="0050552E" w:rsidRDefault="0050552E" w:rsidP="0050552E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Rejoindre votre comité logement durant les mesures sanitaires du Coronavirus (COVID-19) RCLALQ</w:t>
      </w:r>
      <w:r>
        <w:br/>
      </w:r>
      <w:hyperlink r:id="rId10" w:history="1">
        <w:r>
          <w:rPr>
            <w:rStyle w:val="Lienhypertexte"/>
          </w:rPr>
          <w:t>https://www.facebook.com/notes/rclalq-droit-au-logement/rejoindre-votre-comit%C3%A9-logement-durant-les-mesures-sanitaires-du-coronavirus-cov/2434832493285587/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Droits des femmes</w:t>
      </w:r>
    </w:p>
    <w:p w:rsidR="0050552E" w:rsidRDefault="0050552E" w:rsidP="0050552E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lastRenderedPageBreak/>
        <w:t xml:space="preserve">Augmentation de la violence conjugale en temps de quarantaine et rappel des ressources SOS Violence conjugale </w:t>
      </w:r>
      <w:r>
        <w:br/>
      </w:r>
      <w:hyperlink r:id="rId11" w:history="1">
        <w:r>
          <w:rPr>
            <w:rStyle w:val="Lienhypertexte"/>
          </w:rPr>
          <w:t>https://www.facebook.com/sosviolenceconjugale/photos/a.398446993613116/1728867173904418/?type=3&amp;theater</w:t>
        </w:r>
      </w:hyperlink>
    </w:p>
    <w:p w:rsidR="0050552E" w:rsidRDefault="0050552E" w:rsidP="0050552E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Violence conjugale: dénoncer malgré le confinement de la COVID-19</w:t>
      </w:r>
      <w:r>
        <w:br/>
      </w:r>
      <w:hyperlink r:id="rId12" w:history="1">
        <w:r>
          <w:rPr>
            <w:rStyle w:val="Lienhypertexte"/>
          </w:rPr>
          <w:t>https://www.ledevoir.com/societe/575379/violence-conjugale-denoncer-malgre-le-confinement-de-la-covid-19?fbclid=IwAR1xj_pSDZTqFNw0zsnjWSvbxIXAkT8Pr7CBC3SFJ-mrmIyOJStUZr3NHUI</w:t>
        </w:r>
      </w:hyperlink>
    </w:p>
    <w:p w:rsidR="0050552E" w:rsidRDefault="0050552E" w:rsidP="0050552E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Il aura fallu une pandémie pour comprendre la valeur de notre travail</w:t>
      </w:r>
      <w:r>
        <w:br/>
      </w:r>
      <w:hyperlink r:id="rId13" w:history="1">
        <w:r>
          <w:rPr>
            <w:rStyle w:val="Lienhypertexte"/>
          </w:rPr>
          <w:t>https://rcentres.qc.ca/2020/03/23/il-aura-fallu-une-pandemie-pour-comprendre-la-valeur-de-notre-travail/?fbclid=IwAR3tOCFpl02-UzdRIa5qDt-dXXdnmeQRJgBJ468jt-BvAXepvlengsKOPhg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Droits des migrantes et des migrants</w:t>
      </w:r>
    </w:p>
    <w:p w:rsidR="0050552E" w:rsidRDefault="0050552E" w:rsidP="0050552E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COVID-19 – Avis à la communauté de Solidarité Sans Frontières</w:t>
      </w:r>
      <w:r>
        <w:br/>
      </w:r>
      <w:hyperlink r:id="rId14" w:tgtFrame="_blank" w:history="1">
        <w:r>
          <w:rPr>
            <w:rStyle w:val="Lienhypertexte"/>
          </w:rPr>
          <w:t>https://www.solidarityacrossborders.org/fr/covid-19-solidarity-across-borders-community-advisory</w:t>
        </w:r>
      </w:hyperlink>
    </w:p>
    <w:p w:rsidR="0050552E" w:rsidRDefault="0050552E" w:rsidP="0050552E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Document d’informations sur la COVID-19 </w:t>
      </w:r>
      <w:r>
        <w:rPr>
          <w:rStyle w:val="4yxo"/>
        </w:rPr>
        <w:t xml:space="preserve">à l’attention des personnes migrantes à statut précaire </w:t>
      </w:r>
      <w:r>
        <w:t>résidant au Québec</w:t>
      </w:r>
      <w:r>
        <w:br/>
      </w:r>
      <w:hyperlink r:id="rId15" w:tgtFrame="_blank" w:history="1">
        <w:r>
          <w:rPr>
            <w:rStyle w:val="Lienhypertexte"/>
          </w:rPr>
          <w:t>https://www.medecinsdumonde.ca/actualites/covid-19-acces-aux-soins-et-statut-dimmigration/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 xml:space="preserve">Droits des </w:t>
      </w:r>
      <w:proofErr w:type="spellStart"/>
      <w:r>
        <w:rPr>
          <w:rStyle w:val="4yxo"/>
        </w:rPr>
        <w:t>détenues</w:t>
      </w:r>
      <w:proofErr w:type="spellEnd"/>
      <w:r>
        <w:rPr>
          <w:rStyle w:val="4yxo"/>
        </w:rPr>
        <w:t xml:space="preserve"> et détenus </w:t>
      </w:r>
    </w:p>
    <w:p w:rsidR="0050552E" w:rsidRDefault="0050552E" w:rsidP="0050552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Ligue des droits et libertés : La seule solution pour éviter le pire est de réduire la population carcérale</w:t>
      </w:r>
      <w:r>
        <w:br/>
      </w:r>
      <w:hyperlink r:id="rId16" w:tgtFrame="_blank" w:history="1">
        <w:r>
          <w:rPr>
            <w:rStyle w:val="Lienhypertexte"/>
          </w:rPr>
          <w:t>https://liguedesdroits.ca/wp-content/fichiers/2020/03/communique_presse_prison_covid19_20200319.pdf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 xml:space="preserve">Droits des consommatrices et consommateurs </w:t>
      </w:r>
    </w:p>
    <w:p w:rsidR="0050552E" w:rsidRDefault="0050552E" w:rsidP="0050552E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COVID-19 – Tout savoir sur les mesures en place pour les consommateurs (remplacement de revenu et difficulté à faire des paiements</w:t>
      </w:r>
      <w:proofErr w:type="gramStart"/>
      <w:r>
        <w:t>)</w:t>
      </w:r>
      <w:proofErr w:type="gramEnd"/>
      <w:r>
        <w:br/>
      </w:r>
      <w:hyperlink r:id="rId17" w:tgtFrame="_blank" w:history="1">
        <w:r>
          <w:rPr>
            <w:rStyle w:val="Lienhypertexte"/>
          </w:rPr>
          <w:t>https://uniondesconsommateurs.ca/covid/?fbclid=IwAR1UTqN8eKToh8XF5KL8bT59KK93vxCaRnbs20CxwnButpYRqTc4pgD6u7Y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Droits des personnes assistées sociales</w:t>
      </w:r>
    </w:p>
    <w:p w:rsidR="0050552E" w:rsidRDefault="0050552E" w:rsidP="0050552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 xml:space="preserve">Les personnes assistées sociales à haut risque de contamination : souplesse et solidarité demandées pour affronter la COVID-19 </w:t>
      </w:r>
      <w:hyperlink r:id="rId18" w:tgtFrame="_blank" w:history="1">
        <w:r>
          <w:rPr>
            <w:rStyle w:val="Lienhypertexte"/>
          </w:rPr>
          <w:t>https://rcentres.qc.ca/2020/03/19/les-personnes-assistees-sociales-a-haut-risque-de-contamination/?fbclid=IwAR0vKT9PyUvdaYig05KI5i6Mo_A7E09JHw4oYxyuGgg03PmYgXz0DWj9RMw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Action communautaire autonome</w:t>
      </w:r>
    </w:p>
    <w:p w:rsidR="0050552E" w:rsidRDefault="0050552E" w:rsidP="0050552E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 xml:space="preserve">Crise du COVID-19 : Le financement des organismes communautaires sera maintenu - </w:t>
      </w:r>
      <w:r>
        <w:rPr>
          <w:rStyle w:val="4yxp"/>
        </w:rPr>
        <w:t xml:space="preserve">Consignes aux organismes communautaires - </w:t>
      </w:r>
      <w:r>
        <w:t xml:space="preserve">RQ-ACA </w:t>
      </w:r>
      <w:r>
        <w:br/>
      </w:r>
      <w:hyperlink r:id="rId19" w:tgtFrame="_blank" w:history="1">
        <w:r>
          <w:rPr>
            <w:rStyle w:val="Lienhypertexte"/>
          </w:rPr>
          <w:t xml:space="preserve">https://rq-aca.org/2020/03/16/financement_des_organismes_communautaires_sera_maintenu/?fbclid=IwAR0D_DMkauOC8UqWIE_Vccep5WOaxQ-5_jj2sCbdGTKnZhKkHRJ13o_3qaU </w:t>
        </w:r>
      </w:hyperlink>
    </w:p>
    <w:p w:rsidR="0050552E" w:rsidRDefault="0050552E" w:rsidP="0050552E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 xml:space="preserve">Bulletin spécial de la CTROC sur le COVID 19. </w:t>
      </w:r>
      <w:r>
        <w:br/>
      </w:r>
      <w:hyperlink r:id="rId20" w:tgtFrame="_blank" w:history="1">
        <w:r>
          <w:rPr>
            <w:rStyle w:val="Lienhypertexte"/>
          </w:rPr>
          <w:t>http://ctroc.org/…/</w:t>
        </w:r>
        <w:proofErr w:type="spellStart"/>
        <w:r>
          <w:rPr>
            <w:rStyle w:val="Lienhypertexte"/>
          </w:rPr>
          <w:t>uploa</w:t>
        </w:r>
        <w:proofErr w:type="spellEnd"/>
        <w:r>
          <w:rPr>
            <w:rStyle w:val="Lienhypertexte"/>
          </w:rPr>
          <w:t>…/2020/03/COVID-19-BulletinCTROC.pdf</w:t>
        </w:r>
      </w:hyperlink>
    </w:p>
    <w:p w:rsidR="0050552E" w:rsidRDefault="0050552E" w:rsidP="0050552E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Information pour les groupes en défense collective des droits RODCD</w:t>
      </w:r>
      <w:r>
        <w:br/>
      </w:r>
      <w:hyperlink r:id="rId21" w:tgtFrame="_blank" w:history="1">
        <w:r>
          <w:rPr>
            <w:rStyle w:val="Lienhypertexte"/>
          </w:rPr>
          <w:t>http://www.defensedesdroits.com/coronavirus-informations-pour-les-groupes-en-dcd/?fbclid=IwAR3L8yv4ynbV3eaN8AEADSdgZbkIUca1LFg565p78T8BL8IS5ichoVW1u1Y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Gestion du stress et de l’anxiété</w:t>
      </w:r>
    </w:p>
    <w:p w:rsidR="0050552E" w:rsidRDefault="0050552E" w:rsidP="0050552E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 xml:space="preserve">Gérer le stress durant le COVID-19 (Image) </w:t>
      </w:r>
      <w:proofErr w:type="spellStart"/>
      <w:r>
        <w:t>Croix-rouge</w:t>
      </w:r>
      <w:proofErr w:type="spellEnd"/>
      <w:r>
        <w:t xml:space="preserve"> canadienne </w:t>
      </w:r>
      <w:hyperlink r:id="rId22" w:history="1">
        <w:r>
          <w:rPr>
            <w:rStyle w:val="Lienhypertexte"/>
          </w:rPr>
          <w:t>https://www.facebook.com/CroixRougeQuebec/photos/a.268470082839/10158079400032840/?type=3&amp;theater</w:t>
        </w:r>
      </w:hyperlink>
    </w:p>
    <w:p w:rsidR="0050552E" w:rsidRDefault="0050552E" w:rsidP="0050552E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 xml:space="preserve">Stress, anxiété et déprime associés à la maladie à coronavirus COVID-19 Ministère de la santé et des services sociaux </w:t>
      </w:r>
      <w:r>
        <w:br/>
      </w:r>
      <w:hyperlink r:id="rId23" w:tgtFrame="_blank" w:history="1">
        <w:r>
          <w:rPr>
            <w:rStyle w:val="Lienhypertexte"/>
          </w:rPr>
          <w:t>https://publications.msss.gouv.qc.ca/msss/fichiers/2019/19-210-14W.pdf?fbclid=IwAR2__A8JXKnlUPUosyt1MDyeBnANfD6TCgOlERU3Iy-PhutIKOPINO27QJ4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Entraide et solidarité</w:t>
      </w:r>
    </w:p>
    <w:p w:rsidR="0050552E" w:rsidRDefault="0050552E" w:rsidP="0050552E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Covid-19 : Groupes Facebook d’entraide, par région</w:t>
      </w:r>
      <w:r>
        <w:br/>
      </w:r>
      <w:hyperlink r:id="rId24" w:history="1">
        <w:r>
          <w:rPr>
            <w:rStyle w:val="4yxp"/>
            <w:color w:val="0000FF"/>
            <w:u w:val="single"/>
          </w:rPr>
          <w:t>https://www.facebook.com/notes/%C3%A9quiterre/covid-19-groupes-facebook-dentraide-par-r%C3%A9gion/3142751059069796/</w:t>
        </w:r>
      </w:hyperlink>
    </w:p>
    <w:p w:rsidR="0050552E" w:rsidRDefault="0050552E" w:rsidP="0050552E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 xml:space="preserve">L’humanité à l’heure de COVID-19: comment s’entraider Dr </w:t>
      </w:r>
      <w:r>
        <w:rPr>
          <w:rStyle w:val="4yxp"/>
        </w:rPr>
        <w:t xml:space="preserve">Ben F. </w:t>
      </w:r>
      <w:proofErr w:type="spellStart"/>
      <w:r>
        <w:rPr>
          <w:rStyle w:val="4yxp"/>
        </w:rPr>
        <w:t>Maier</w:t>
      </w:r>
      <w:proofErr w:type="spellEnd"/>
      <w:r>
        <w:br/>
      </w:r>
      <w:hyperlink r:id="rId25" w:tgtFrame="_blank" w:history="1">
        <w:r>
          <w:rPr>
            <w:rStyle w:val="Lienhypertexte"/>
          </w:rPr>
          <w:t>https://kersplebedeb.com/posts/lhumanite-a-lheure-de-covid-19-comment-sentraider/?fbclid=IwAR0q_2ZKIRcZvFqd55cyf-rZd_rlzVhnFEDnW_ilkpW-Cf1U8</w:t>
        </w:r>
      </w:hyperlink>
    </w:p>
    <w:p w:rsidR="0050552E" w:rsidRDefault="0050552E" w:rsidP="0050552E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 xml:space="preserve">10 façons simples de prendre soin des </w:t>
      </w:r>
      <w:proofErr w:type="spellStart"/>
      <w:r>
        <w:t>un·es</w:t>
      </w:r>
      <w:proofErr w:type="spellEnd"/>
      <w:r>
        <w:t xml:space="preserve"> des autres pendant la pandémie de coronavirus </w:t>
      </w:r>
      <w:r>
        <w:br/>
      </w:r>
      <w:hyperlink r:id="rId26" w:tgtFrame="_blank" w:history="1">
        <w:r>
          <w:rPr>
            <w:rStyle w:val="Lienhypertexte"/>
          </w:rPr>
          <w:t>https://www.greenpeace.org/canada/fr/histoires/29721/10-facons-simples-de-prendre-soin-des-un%C2%B7es-des-autres-pendant-la-pandemie-de-coronavirus/</w:t>
        </w:r>
      </w:hyperlink>
    </w:p>
    <w:p w:rsidR="0050552E" w:rsidRDefault="0050552E" w:rsidP="0050552E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La distance sociale au temps de la COVID-19</w:t>
      </w:r>
      <w:r>
        <w:br/>
      </w:r>
      <w:hyperlink r:id="rId27" w:tgtFrame="_blank" w:history="1">
        <w:r>
          <w:rPr>
            <w:rStyle w:val="Lienhypertexte"/>
          </w:rPr>
          <w:t>http://pceim.ca/distancesociale/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Désinformation et fausses nouvelles</w:t>
      </w:r>
    </w:p>
    <w:p w:rsidR="0050552E" w:rsidRDefault="0050552E" w:rsidP="0050552E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 xml:space="preserve">Coronavirus : ne partagez rien avant de suivre ces étapes! Décrypteurs </w:t>
      </w:r>
      <w:r>
        <w:br/>
      </w:r>
      <w:hyperlink r:id="rId28" w:tgtFrame="_blank" w:history="1">
        <w:r>
          <w:rPr>
            <w:rStyle w:val="Lienhypertexte"/>
          </w:rPr>
          <w:t>https://ici.radio-canada.ca/decrypteurs/en-vedette/document/nouvelles/article/1669617/coronavirus-covid-19-guide-conseils-etapes-desinformation-fausses-nouvelles-decrypteurs</w:t>
        </w:r>
      </w:hyperlink>
    </w:p>
    <w:p w:rsidR="0050552E" w:rsidRDefault="0050552E" w:rsidP="0050552E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 xml:space="preserve">Coronavirus et désinformation : modifiez vos comportements sur les réseaux sociaux </w:t>
      </w:r>
      <w:hyperlink r:id="rId29" w:tgtFrame="_blank" w:history="1">
        <w:r>
          <w:rPr>
            <w:rStyle w:val="Lienhypertexte"/>
          </w:rPr>
          <w:t>https://ici.radio-canada.ca/nouvelle/1663651/coronavirus-guide-pratiques-reseaux-sociaux-desinformation-fausses-nouvelles-covid-19?fbclid=IwAR1u-DILvu1zYoNH2AO9p8Absg7pnbGy81AYhZO2duw8CGPRlbmACfQUvys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Mobilisations</w:t>
      </w:r>
    </w:p>
    <w:p w:rsidR="0050552E" w:rsidRPr="0050552E" w:rsidRDefault="0050552E" w:rsidP="0050552E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CA"/>
        </w:rPr>
      </w:pPr>
      <w:r w:rsidRPr="0050552E">
        <w:rPr>
          <w:lang w:val="en-CA"/>
        </w:rPr>
        <w:lastRenderedPageBreak/>
        <w:t>(</w:t>
      </w:r>
      <w:proofErr w:type="spellStart"/>
      <w:r w:rsidRPr="0050552E">
        <w:rPr>
          <w:lang w:val="en-CA"/>
        </w:rPr>
        <w:t>En</w:t>
      </w:r>
      <w:proofErr w:type="spellEnd"/>
      <w:r w:rsidRPr="0050552E">
        <w:rPr>
          <w:lang w:val="en-CA"/>
        </w:rPr>
        <w:t xml:space="preserve"> </w:t>
      </w:r>
      <w:proofErr w:type="spellStart"/>
      <w:r w:rsidRPr="0050552E">
        <w:rPr>
          <w:lang w:val="en-CA"/>
        </w:rPr>
        <w:t>anglais</w:t>
      </w:r>
      <w:proofErr w:type="spellEnd"/>
      <w:r w:rsidRPr="0050552E">
        <w:rPr>
          <w:lang w:val="en-CA"/>
        </w:rPr>
        <w:t xml:space="preserve">) Climate Justice Actions &amp; Mobilizations; Plan Now to Adapt to Coronavirus Safety </w:t>
      </w:r>
      <w:r w:rsidRPr="0050552E">
        <w:rPr>
          <w:lang w:val="en-CA"/>
        </w:rPr>
        <w:br/>
      </w:r>
      <w:hyperlink r:id="rId30" w:tgtFrame="_blank" w:history="1">
        <w:r w:rsidRPr="0050552E">
          <w:rPr>
            <w:rStyle w:val="Lienhypertexte"/>
            <w:lang w:val="en-CA"/>
          </w:rPr>
          <w:t>https://docs.google.com/document/d/1C6c0Rz8b4c-NW2gIP23xtL-JiSWUKtnqJt7jj9zhXOg/preview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 xml:space="preserve">Ressources pour les familles </w:t>
      </w:r>
    </w:p>
    <w:p w:rsidR="0050552E" w:rsidRDefault="0050552E" w:rsidP="0050552E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 xml:space="preserve">Outils pour les parents de la Fédération québécoise des organismes communautaires famille </w:t>
      </w:r>
      <w:r>
        <w:br/>
      </w:r>
      <w:hyperlink r:id="rId31" w:tgtFrame="_blank" w:history="1">
        <w:r>
          <w:rPr>
            <w:rStyle w:val="Lienhypertexte"/>
          </w:rPr>
          <w:t>http://www.fqocf.org/covid-19/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Divertissement et matériel culturel en ligne gratuit</w:t>
      </w:r>
    </w:p>
    <w:p w:rsidR="0050552E" w:rsidRDefault="0050552E" w:rsidP="0050552E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Festivals de cinéma qui étendent leur programmation en ligne</w:t>
      </w:r>
      <w:r>
        <w:br/>
      </w:r>
      <w:hyperlink r:id="rId32" w:history="1">
        <w:r>
          <w:rPr>
            <w:rStyle w:val="Lienhypertexte"/>
          </w:rPr>
          <w:t>https://www.facebook.com/nouveaucinema/posts/2847463405290032</w:t>
        </w:r>
      </w:hyperlink>
    </w:p>
    <w:p w:rsidR="0050552E" w:rsidRDefault="0050552E" w:rsidP="0050552E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Diffusion gratuite de concerts sur le web par plusieurs orchestres symphoniques</w:t>
      </w:r>
      <w:r>
        <w:br/>
      </w:r>
      <w:hyperlink r:id="rId33" w:tgtFrame="_blank" w:history="1">
        <w:r>
          <w:rPr>
            <w:rStyle w:val="Lienhypertexte"/>
          </w:rPr>
          <w:t>https://myscena.org/fr/la-scena-musicale-team/covid-19-concerts-diffuses-sur-le-web/</w:t>
        </w:r>
      </w:hyperlink>
    </w:p>
    <w:p w:rsidR="0050552E" w:rsidRDefault="0050552E" w:rsidP="0050552E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Liste de suggestions de podcast</w:t>
      </w:r>
      <w:r>
        <w:br/>
      </w:r>
      <w:hyperlink r:id="rId34" w:tgtFrame="_blank" w:history="1">
        <w:r>
          <w:rPr>
            <w:rStyle w:val="Lienhypertexte"/>
          </w:rPr>
          <w:t>https://docs.google.com/document/d/1JMYIXi7s2s4a0yOywFD2e1gMyMkvPlaL-kXLtnkbxZc/edit?fbclid=IwAR3Gi8y_Bz65XKtiKSaAlyrMfPqLkh5vtNDd76DBKV9YbBAr7JDzNLxrXl8</w:t>
        </w:r>
      </w:hyperlink>
    </w:p>
    <w:p w:rsidR="0050552E" w:rsidRDefault="0050552E" w:rsidP="0050552E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Spectacle d’humour complet : La Lutte du Guacamole de Fred Dubé</w:t>
      </w:r>
      <w:r>
        <w:br/>
      </w:r>
      <w:hyperlink r:id="rId35" w:tgtFrame="_blank" w:history="1">
        <w:r>
          <w:rPr>
            <w:rStyle w:val="Lienhypertexte"/>
          </w:rPr>
          <w:t>https://www.youtube.com/watch?v=JR_6OgAglrA&amp;fbclid=IwAR028-aFf2vOxkly0UmQq2WCKkq4N_ErBBHPhehP_Rig5MoT3v58y0kjsME</w:t>
        </w:r>
      </w:hyperlink>
    </w:p>
    <w:p w:rsidR="0050552E" w:rsidRDefault="0050552E" w:rsidP="0050552E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Ressources gratuites de la Bibliothèque et Archives Nationales du Québec (BANQ)</w:t>
      </w:r>
      <w:r>
        <w:br/>
        <w:t>Livres numériques ( romans, bd, livres pour enfants, essais, biographies, livres audio, en français, anglais, espagnol et plusieurs autres langues)</w:t>
      </w:r>
      <w:r>
        <w:br/>
      </w:r>
      <w:hyperlink r:id="rId36" w:tgtFrame="_blank" w:history="1">
        <w:r>
          <w:rPr>
            <w:rStyle w:val="Lienhypertexte"/>
          </w:rPr>
          <w:t>http://numerique.banq.qc.ca/</w:t>
        </w:r>
      </w:hyperlink>
    </w:p>
    <w:p w:rsidR="0050552E" w:rsidRDefault="0050552E" w:rsidP="0050552E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 xml:space="preserve">Manuels scolaires disponibles gratuitement en ligne pendant la fermeture des écoles </w:t>
      </w:r>
      <w:hyperlink r:id="rId37" w:tgtFrame="_blank" w:history="1">
        <w:r>
          <w:rPr>
            <w:rStyle w:val="Lienhypertexte"/>
          </w:rPr>
          <w:t xml:space="preserve">https://outilstice.com/2020/03/tous-les-manuels-scolaires-disponibles-gratuitement-en-ligne-pendant-la-fermeture-des-ecoles/?amp&amp;fbclid=IwAR3KHZgLbhiZAyOjqR4kmj4M-GFpd6Z89oRgEaHl-YapJLfwkm9CPWx8W6Y </w:t>
        </w:r>
      </w:hyperlink>
    </w:p>
    <w:p w:rsidR="0050552E" w:rsidRDefault="0050552E" w:rsidP="0050552E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(en anglais) Liste de films, lectures, cours gratuits</w:t>
      </w:r>
      <w:r>
        <w:br/>
      </w:r>
      <w:hyperlink r:id="rId38" w:tgtFrame="_blank" w:history="1">
        <w:r>
          <w:rPr>
            <w:rStyle w:val="Lienhypertexte"/>
          </w:rPr>
          <w:t>http://www.openculture.com/</w:t>
        </w:r>
      </w:hyperlink>
    </w:p>
    <w:p w:rsidR="0050552E" w:rsidRPr="00C32363" w:rsidRDefault="0050552E" w:rsidP="00C32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</w:p>
    <w:p w:rsidR="00C32363" w:rsidRPr="00C32363" w:rsidRDefault="00C32363" w:rsidP="00C32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 w:rsidRPr="00C32363"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t>Articles et analyses</w:t>
      </w:r>
    </w:p>
    <w:p w:rsidR="0050552E" w:rsidRDefault="0050552E" w:rsidP="0050552E">
      <w:r>
        <w:rPr>
          <w:rStyle w:val="4yxo"/>
        </w:rPr>
        <w:t>Articles sur l’impact sur les organismes communautaires et les personnes les plus vulnérables au Québec</w:t>
      </w:r>
    </w:p>
    <w:p w:rsidR="0050552E" w:rsidRDefault="0050552E" w:rsidP="0050552E">
      <w:pPr>
        <w:numPr>
          <w:ilvl w:val="0"/>
          <w:numId w:val="32"/>
        </w:numPr>
        <w:spacing w:before="100" w:beforeAutospacing="1" w:after="100" w:afterAutospacing="1" w:line="240" w:lineRule="auto"/>
      </w:pPr>
      <w:hyperlink r:id="rId39" w:tgtFrame="_blank" w:history="1">
        <w:r>
          <w:rPr>
            <w:rStyle w:val="Lienhypertexte"/>
          </w:rPr>
          <w:t xml:space="preserve">« Restez à la maison » ça veut dire quoi pour ceux qui n’en ont pas ? Comment les personnes en situation d'itinérance composent avec la COVID-19. </w:t>
        </w:r>
      </w:hyperlink>
      <w:proofErr w:type="spellStart"/>
      <w:r>
        <w:t>Urbania</w:t>
      </w:r>
      <w:proofErr w:type="spellEnd"/>
    </w:p>
    <w:p w:rsidR="0050552E" w:rsidRDefault="0050552E" w:rsidP="0050552E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Des organismes communautaires frappés de plein fouet. Le Soleil</w:t>
      </w:r>
      <w:r>
        <w:br/>
      </w:r>
      <w:hyperlink r:id="rId40" w:tgtFrame="_blank" w:history="1">
        <w:r>
          <w:rPr>
            <w:rStyle w:val="Lienhypertexte"/>
          </w:rPr>
          <w:t>https://www.lesoleil.com/actualite/covid-19/des-organismes-communautaires-frappes-de-plein-fouet-f67fe64c3a586fc3d3d615f1342dfa9c?utm_source=dlvr.it&amp;utm_medium=facebook&amp;fbclid=IwAR3UMB6I7IHjKfmFXHBs4J0RE34uaELVgzsuseGCV0BwtIp7zT-CWSjD7Uo</w:t>
        </w:r>
      </w:hyperlink>
    </w:p>
    <w:p w:rsidR="0050552E" w:rsidRDefault="0050552E" w:rsidP="0050552E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lastRenderedPageBreak/>
        <w:t>Coronavirus: les banques alimentaires appellent à la solidarité Moisson Montréal anticipe une hausse importante de la demande et cherche des bénévoles. La Presse Canadienne</w:t>
      </w:r>
      <w:r>
        <w:br/>
      </w:r>
      <w:hyperlink r:id="rId41" w:tgtFrame="_blank" w:history="1">
        <w:r>
          <w:rPr>
            <w:rStyle w:val="Lienhypertexte"/>
          </w:rPr>
          <w:t>https://quebec.huffingtonpost.ca/entry/coronavirus-banques-alimentaires_qc_5e6f6be5c5b6bd8156fbce4a?fbclid=IwAR3EVR1VP4XQxTQVnEvLyq411HMpRelz2EEKdJhZXsObtXpOiIAUir-p3NQ</w:t>
        </w:r>
      </w:hyperlink>
    </w:p>
    <w:p w:rsidR="0050552E" w:rsidRDefault="0050552E" w:rsidP="0050552E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Des organismes communautaires craignent une « crise humanitaire » Radio-Canada </w:t>
      </w:r>
      <w:hyperlink r:id="rId42" w:tgtFrame="_blank" w:history="1">
        <w:r>
          <w:rPr>
            <w:rStyle w:val="Lienhypertexte"/>
          </w:rPr>
          <w:t>https://ici.radio-canada.ca/nouvelle/1668982/mesure-covid-19-coronavirus-quebec-organismes-demunis?fbclid=IwAR3dnOHdWokEgFk4pEYF646VHjIpjZwh71tjp7Am7QBsG5Gbpp6fAbseHq0</w:t>
        </w:r>
      </w:hyperlink>
    </w:p>
    <w:p w:rsidR="0050552E" w:rsidRDefault="0050552E" w:rsidP="0050552E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Coronavirus: La ministre </w:t>
      </w:r>
      <w:proofErr w:type="spellStart"/>
      <w:r>
        <w:t>McCann</w:t>
      </w:r>
      <w:proofErr w:type="spellEnd"/>
      <w:r>
        <w:t xml:space="preserve"> réfléchit à un plan en santé mentale</w:t>
      </w:r>
      <w:r>
        <w:br/>
      </w:r>
      <w:hyperlink r:id="rId43" w:tgtFrame="_blank" w:history="1">
        <w:r>
          <w:rPr>
            <w:rStyle w:val="Lienhypertexte"/>
          </w:rPr>
          <w:t>https://www.ledevoir.com/societe/sante/574937/la-ministre-reflechit-a-un-plan-en-sante-mentale?fbclid=IwAR150wSiv4cDBKYyQz9XuWb2utEKG4inpGEc8NHWyRvU_6M1Gah3uZs4CLY</w:t>
        </w:r>
      </w:hyperlink>
    </w:p>
    <w:p w:rsidR="0050552E" w:rsidRDefault="0050552E" w:rsidP="0050552E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La COVID-19 rend les sans-abris encore plus vulnérables </w:t>
      </w:r>
      <w:hyperlink r:id="rId44" w:tgtFrame="_blank" w:history="1">
        <w:r>
          <w:rPr>
            <w:rStyle w:val="Lienhypertexte"/>
          </w:rPr>
          <w:t>https://ici.radio-canada.ca/nouvelle/1671967/montreal-covid-19-sans-abri-vulnerable-salubrite-desinfection-prevention?fbclid=IwAR2xSN-IqbarrdGuQRuzUy97aP1kxio6mHGW-qR0mfYgVyNUnmgtdc8wvhQ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 xml:space="preserve">Réflexions sur un projet de société plus juste </w:t>
      </w:r>
    </w:p>
    <w:p w:rsidR="0050552E" w:rsidRDefault="0050552E" w:rsidP="0050552E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La leçon de vulnérabilité</w:t>
      </w:r>
      <w:r>
        <w:br/>
      </w:r>
      <w:hyperlink r:id="rId45" w:tgtFrame="_blank" w:history="1">
        <w:r>
          <w:rPr>
            <w:rStyle w:val="Lienhypertexte"/>
          </w:rPr>
          <w:t>https://plus.lapresse.ca/screens/7cade161-c265-41e7-bd01-97f3ef26ffe4__7C___0.html?utm_medium=Facebook&amp;utm_campaign=Internal+Share&amp;utm_content=Screen&amp;fbclid=IwAR264nR6oWHyANn18xtNQ9nhjesmXdpCOiOrMaBkJY2qXFrtRS2j9uQ49tk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Urgence climatique</w:t>
      </w:r>
    </w:p>
    <w:p w:rsidR="0050552E" w:rsidRDefault="0050552E" w:rsidP="0050552E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Pandémie de COVID-19 et urgence climatique Le Regroupement vigilance hydrocarbures Québec</w:t>
      </w:r>
      <w:r>
        <w:br/>
      </w:r>
      <w:hyperlink r:id="rId46" w:tgtFrame="_blank" w:history="1">
        <w:r>
          <w:rPr>
            <w:rStyle w:val="Lienhypertexte"/>
          </w:rPr>
          <w:t xml:space="preserve">https://www.rvhq.ca/pandemie-de-covid-19-et-urgence-climatique/?fbclid=IwAR2HY6seQilPCZmynoUwS0n8czItnKQM1XtxFiPkg7adgfeXssyWNvq0adk </w:t>
        </w:r>
      </w:hyperlink>
    </w:p>
    <w:p w:rsidR="0050552E" w:rsidRDefault="0050552E" w:rsidP="0050552E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Le Biais Vert. Coronavirus, une bonne nouvelle pour le climat?</w:t>
      </w:r>
      <w:r>
        <w:br/>
      </w:r>
      <w:hyperlink r:id="rId47" w:tgtFrame="_blank" w:history="1">
        <w:r>
          <w:rPr>
            <w:rStyle w:val="Lienhypertexte"/>
          </w:rPr>
          <w:t>https://www.youtube.com/watch?v=LLHJ9CseP_o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 xml:space="preserve">Crise économique et/ou perspectives </w:t>
      </w:r>
      <w:proofErr w:type="spellStart"/>
      <w:r>
        <w:rPr>
          <w:rStyle w:val="4yxo"/>
        </w:rPr>
        <w:t>anti-capitalistes</w:t>
      </w:r>
      <w:proofErr w:type="spellEnd"/>
    </w:p>
    <w:p w:rsidR="0050552E" w:rsidRDefault="0050552E" w:rsidP="0050552E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Crise économique mondiale : pour Thomas Piketty, le Covid-19 est l’arbre qui cache la forêt L’OBS </w:t>
      </w:r>
      <w:r>
        <w:br/>
      </w:r>
      <w:hyperlink r:id="rId48" w:tgtFrame="_blank" w:history="1">
        <w:r>
          <w:rPr>
            <w:rStyle w:val="Lienhypertexte"/>
          </w:rPr>
          <w:t xml:space="preserve">https://www.nouvelobs.com/economie/20200315.OBS26069/crise-economique-mondiale-pour-thomas-piketty-le-covid-19-est-l-arbre-qui-cache-la-foret.html?fbclid=IwAR0SqYpnrAqwiZrolcOa2_C18drZnXQZS-JW3itIxw8AtxZNZnbFB4U7kYs </w:t>
        </w:r>
      </w:hyperlink>
    </w:p>
    <w:p w:rsidR="0050552E" w:rsidRDefault="0050552E" w:rsidP="0050552E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Contagion sociale - Guerre de classe microbiologique en Chine Revue </w:t>
      </w:r>
      <w:proofErr w:type="spellStart"/>
      <w:r>
        <w:t>Chuang</w:t>
      </w:r>
      <w:proofErr w:type="spellEnd"/>
      <w:r>
        <w:t xml:space="preserve"> </w:t>
      </w:r>
      <w:hyperlink r:id="rId49" w:tgtFrame="_blank" w:history="1">
        <w:r>
          <w:rPr>
            <w:rStyle w:val="Lienhypertexte"/>
          </w:rPr>
          <w:t xml:space="preserve">https://blogs.mediapart.fr/jean-marc-b/blog/010320/contagion-sociale-guerre-de-classe-microbiologique-en-chine </w:t>
        </w:r>
      </w:hyperlink>
    </w:p>
    <w:p w:rsidR="0050552E" w:rsidRDefault="0050552E" w:rsidP="0050552E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Le retour à la normale n'est pas une option. IRIS </w:t>
      </w:r>
      <w:r>
        <w:br/>
      </w:r>
      <w:hyperlink r:id="rId50" w:tgtFrame="_blank" w:history="1">
        <w:r>
          <w:rPr>
            <w:rStyle w:val="Lienhypertexte"/>
          </w:rPr>
          <w:t>https://iris-recherche.qc.ca/blogue/le-retour-a-la-normale-n-est-pas-une-option?fbclid=IwAR2nONJaO05LPczbVMk0KPQvb0G00jfWkkYAxuoTMwwvMDcPdG-8gzPiqYk</w:t>
        </w:r>
      </w:hyperlink>
    </w:p>
    <w:p w:rsidR="0050552E" w:rsidRDefault="0050552E" w:rsidP="0050552E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(En anglais) Analyse du philosophe Sandro </w:t>
      </w:r>
      <w:proofErr w:type="spellStart"/>
      <w:r>
        <w:t>Mezzadra</w:t>
      </w:r>
      <w:proofErr w:type="spellEnd"/>
      <w:r>
        <w:br/>
      </w:r>
      <w:hyperlink r:id="rId51" w:tgtFrame="_blank" w:history="1">
        <w:r>
          <w:rPr>
            <w:rStyle w:val="Lienhypertexte"/>
          </w:rPr>
          <w:t>https://www.versobooks.com/blogs/4598-politics-of-struggles-in-the-time-of-pandemic</w:t>
        </w:r>
      </w:hyperlink>
    </w:p>
    <w:p w:rsidR="0050552E" w:rsidRDefault="0050552E" w:rsidP="0050552E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Texte du collectif Wu Ming</w:t>
      </w:r>
      <w:r>
        <w:br/>
      </w:r>
      <w:hyperlink r:id="rId52" w:tgtFrame="_blank" w:history="1">
        <w:r>
          <w:rPr>
            <w:rStyle w:val="Lienhypertexte"/>
          </w:rPr>
          <w:t>https://lundi.am/Bologne-en-temps-de-coronavirus</w:t>
        </w:r>
      </w:hyperlink>
    </w:p>
    <w:p w:rsidR="0050552E" w:rsidRDefault="0050552E" w:rsidP="0050552E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lastRenderedPageBreak/>
        <w:t xml:space="preserve">Monologue du virus </w:t>
      </w:r>
      <w:r>
        <w:br/>
      </w:r>
      <w:hyperlink r:id="rId53" w:tgtFrame="_blank" w:history="1">
        <w:r>
          <w:rPr>
            <w:rStyle w:val="Lienhypertexte"/>
          </w:rPr>
          <w:t>https://lundi.am/Monologue-du-virus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Perspectives féministes</w:t>
      </w:r>
    </w:p>
    <w:p w:rsidR="0050552E" w:rsidRDefault="0050552E" w:rsidP="0050552E">
      <w:pPr>
        <w:numPr>
          <w:ilvl w:val="0"/>
          <w:numId w:val="36"/>
        </w:numPr>
        <w:spacing w:before="100" w:beforeAutospacing="1" w:after="100" w:afterAutospacing="1" w:line="240" w:lineRule="auto"/>
      </w:pPr>
      <w:proofErr w:type="spellStart"/>
      <w:r>
        <w:t>Politics</w:t>
      </w:r>
      <w:proofErr w:type="spellEnd"/>
      <w:r>
        <w:t xml:space="preserve"> &amp; Care. Un espace pour </w:t>
      </w:r>
      <w:proofErr w:type="spellStart"/>
      <w:r>
        <w:t>tricotter</w:t>
      </w:r>
      <w:proofErr w:type="spellEnd"/>
      <w:r>
        <w:t xml:space="preserve"> les liens entre le bien-être collectif, le care et le politique</w:t>
      </w:r>
      <w:r>
        <w:br/>
      </w:r>
      <w:hyperlink r:id="rId54" w:tgtFrame="_blank" w:history="1">
        <w:r>
          <w:rPr>
            <w:rStyle w:val="Lienhypertexte"/>
          </w:rPr>
          <w:t>https://politicsandcare.wordpress.com/</w:t>
        </w:r>
      </w:hyperlink>
    </w:p>
    <w:p w:rsidR="0050552E" w:rsidRDefault="0050552E" w:rsidP="0050552E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Coronavirus : face à la pandémie, les femmes en première ligne ?</w:t>
      </w:r>
      <w:r>
        <w:br/>
      </w:r>
      <w:hyperlink r:id="rId55" w:tgtFrame="_blank" w:history="1">
        <w:r>
          <w:rPr>
            <w:rStyle w:val="Lienhypertexte"/>
          </w:rPr>
          <w:t>https://information.tv5monde.com/terriennes/coronavirus-face-la-pandemie-les-femmes-en-premiere-ligne-351787</w:t>
        </w:r>
      </w:hyperlink>
    </w:p>
    <w:p w:rsidR="0050552E" w:rsidRDefault="0050552E" w:rsidP="0050552E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Nos anges gardiens</w:t>
      </w:r>
      <w:r>
        <w:br/>
      </w:r>
      <w:hyperlink r:id="rId56" w:tgtFrame="_blank" w:history="1">
        <w:r>
          <w:rPr>
            <w:rStyle w:val="Lienhypertexte"/>
          </w:rPr>
          <w:t>https://www.ledevoir.com/opinion/chroniques/575245/nos-anges-gardiens</w:t>
        </w:r>
      </w:hyperlink>
    </w:p>
    <w:p w:rsidR="0050552E" w:rsidRDefault="0050552E" w:rsidP="0050552E">
      <w:pPr>
        <w:spacing w:after="0"/>
      </w:pPr>
      <w:r>
        <w:rPr>
          <w:rStyle w:val="4yxo"/>
        </w:rPr>
        <w:t>Solidarité internationale</w:t>
      </w:r>
    </w:p>
    <w:p w:rsidR="0050552E" w:rsidRDefault="0050552E" w:rsidP="0050552E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Pour combattre le coronavirus, il faut lever les sanctions contre l’Iran</w:t>
      </w:r>
      <w:r>
        <w:br/>
      </w:r>
      <w:hyperlink r:id="rId57" w:tgtFrame="_blank" w:history="1">
        <w:r>
          <w:rPr>
            <w:rStyle w:val="Lienhypertexte"/>
          </w:rPr>
          <w:t>http://alter.quebec/pour-lutter-contre-le-coronavirus-il-faut-lever-les-sanctions-contre-liran/?utm_source=Cyberimpact&amp;utm_medium=email&amp;utm_campaign=PA---16-mars-2020</w:t>
        </w:r>
      </w:hyperlink>
    </w:p>
    <w:p w:rsidR="004B1EA7" w:rsidRDefault="0050552E">
      <w:bookmarkStart w:id="0" w:name="_GoBack"/>
      <w:bookmarkEnd w:id="0"/>
    </w:p>
    <w:sectPr w:rsidR="004B1E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71"/>
    <w:multiLevelType w:val="multilevel"/>
    <w:tmpl w:val="AA68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12B3"/>
    <w:multiLevelType w:val="multilevel"/>
    <w:tmpl w:val="FCF6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57335"/>
    <w:multiLevelType w:val="multilevel"/>
    <w:tmpl w:val="0CB4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243B9"/>
    <w:multiLevelType w:val="multilevel"/>
    <w:tmpl w:val="BFA6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14A5C"/>
    <w:multiLevelType w:val="multilevel"/>
    <w:tmpl w:val="FB00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116F6"/>
    <w:multiLevelType w:val="multilevel"/>
    <w:tmpl w:val="096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809B0"/>
    <w:multiLevelType w:val="multilevel"/>
    <w:tmpl w:val="A9E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23173"/>
    <w:multiLevelType w:val="multilevel"/>
    <w:tmpl w:val="950C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97ED0"/>
    <w:multiLevelType w:val="multilevel"/>
    <w:tmpl w:val="86C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05E3E"/>
    <w:multiLevelType w:val="multilevel"/>
    <w:tmpl w:val="91B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45CB1"/>
    <w:multiLevelType w:val="multilevel"/>
    <w:tmpl w:val="66F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682BA5"/>
    <w:multiLevelType w:val="multilevel"/>
    <w:tmpl w:val="1372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509DB"/>
    <w:multiLevelType w:val="multilevel"/>
    <w:tmpl w:val="8F8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F7E1C"/>
    <w:multiLevelType w:val="multilevel"/>
    <w:tmpl w:val="A43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B1F91"/>
    <w:multiLevelType w:val="multilevel"/>
    <w:tmpl w:val="6648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86A96"/>
    <w:multiLevelType w:val="multilevel"/>
    <w:tmpl w:val="7F6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9642A"/>
    <w:multiLevelType w:val="multilevel"/>
    <w:tmpl w:val="C8A0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A559A"/>
    <w:multiLevelType w:val="multilevel"/>
    <w:tmpl w:val="6CC0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53462"/>
    <w:multiLevelType w:val="multilevel"/>
    <w:tmpl w:val="A046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9829A9"/>
    <w:multiLevelType w:val="multilevel"/>
    <w:tmpl w:val="F314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E25EC"/>
    <w:multiLevelType w:val="multilevel"/>
    <w:tmpl w:val="0D3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4B52C8"/>
    <w:multiLevelType w:val="multilevel"/>
    <w:tmpl w:val="F760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D3143"/>
    <w:multiLevelType w:val="multilevel"/>
    <w:tmpl w:val="099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770BBF"/>
    <w:multiLevelType w:val="multilevel"/>
    <w:tmpl w:val="C2D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642A0"/>
    <w:multiLevelType w:val="multilevel"/>
    <w:tmpl w:val="8B9A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082537"/>
    <w:multiLevelType w:val="multilevel"/>
    <w:tmpl w:val="EBA8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85CB6"/>
    <w:multiLevelType w:val="multilevel"/>
    <w:tmpl w:val="DAAC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131A9"/>
    <w:multiLevelType w:val="multilevel"/>
    <w:tmpl w:val="9E76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6D451C"/>
    <w:multiLevelType w:val="multilevel"/>
    <w:tmpl w:val="28BC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17FFD"/>
    <w:multiLevelType w:val="multilevel"/>
    <w:tmpl w:val="B80E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212"/>
    <w:multiLevelType w:val="multilevel"/>
    <w:tmpl w:val="525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5A77B3"/>
    <w:multiLevelType w:val="multilevel"/>
    <w:tmpl w:val="CC84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66213C"/>
    <w:multiLevelType w:val="multilevel"/>
    <w:tmpl w:val="822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EC5E74"/>
    <w:multiLevelType w:val="multilevel"/>
    <w:tmpl w:val="B456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F7750A"/>
    <w:multiLevelType w:val="multilevel"/>
    <w:tmpl w:val="9A1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A56DE"/>
    <w:multiLevelType w:val="multilevel"/>
    <w:tmpl w:val="8304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727154"/>
    <w:multiLevelType w:val="multilevel"/>
    <w:tmpl w:val="EA32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2"/>
  </w:num>
  <w:num w:numId="3">
    <w:abstractNumId w:val="10"/>
  </w:num>
  <w:num w:numId="4">
    <w:abstractNumId w:val="14"/>
  </w:num>
  <w:num w:numId="5">
    <w:abstractNumId w:val="20"/>
  </w:num>
  <w:num w:numId="6">
    <w:abstractNumId w:val="11"/>
  </w:num>
  <w:num w:numId="7">
    <w:abstractNumId w:val="26"/>
  </w:num>
  <w:num w:numId="8">
    <w:abstractNumId w:val="19"/>
  </w:num>
  <w:num w:numId="9">
    <w:abstractNumId w:val="17"/>
  </w:num>
  <w:num w:numId="10">
    <w:abstractNumId w:val="32"/>
  </w:num>
  <w:num w:numId="11">
    <w:abstractNumId w:val="28"/>
  </w:num>
  <w:num w:numId="12">
    <w:abstractNumId w:val="18"/>
  </w:num>
  <w:num w:numId="13">
    <w:abstractNumId w:val="1"/>
  </w:num>
  <w:num w:numId="14">
    <w:abstractNumId w:val="23"/>
  </w:num>
  <w:num w:numId="15">
    <w:abstractNumId w:val="9"/>
  </w:num>
  <w:num w:numId="16">
    <w:abstractNumId w:val="2"/>
  </w:num>
  <w:num w:numId="17">
    <w:abstractNumId w:val="6"/>
  </w:num>
  <w:num w:numId="18">
    <w:abstractNumId w:val="35"/>
  </w:num>
  <w:num w:numId="19">
    <w:abstractNumId w:val="3"/>
  </w:num>
  <w:num w:numId="20">
    <w:abstractNumId w:val="16"/>
  </w:num>
  <w:num w:numId="21">
    <w:abstractNumId w:val="31"/>
  </w:num>
  <w:num w:numId="22">
    <w:abstractNumId w:val="21"/>
  </w:num>
  <w:num w:numId="23">
    <w:abstractNumId w:val="30"/>
  </w:num>
  <w:num w:numId="24">
    <w:abstractNumId w:val="36"/>
  </w:num>
  <w:num w:numId="25">
    <w:abstractNumId w:val="0"/>
  </w:num>
  <w:num w:numId="26">
    <w:abstractNumId w:val="34"/>
  </w:num>
  <w:num w:numId="27">
    <w:abstractNumId w:val="27"/>
  </w:num>
  <w:num w:numId="28">
    <w:abstractNumId w:val="13"/>
  </w:num>
  <w:num w:numId="29">
    <w:abstractNumId w:val="22"/>
  </w:num>
  <w:num w:numId="30">
    <w:abstractNumId w:val="15"/>
  </w:num>
  <w:num w:numId="31">
    <w:abstractNumId w:val="4"/>
  </w:num>
  <w:num w:numId="32">
    <w:abstractNumId w:val="7"/>
  </w:num>
  <w:num w:numId="33">
    <w:abstractNumId w:val="25"/>
  </w:num>
  <w:num w:numId="34">
    <w:abstractNumId w:val="8"/>
  </w:num>
  <w:num w:numId="35">
    <w:abstractNumId w:val="5"/>
  </w:num>
  <w:num w:numId="36">
    <w:abstractNumId w:val="2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63"/>
    <w:rsid w:val="00053A33"/>
    <w:rsid w:val="0050552E"/>
    <w:rsid w:val="0094039B"/>
    <w:rsid w:val="00C3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43319-7295-4D68-8AFC-2EE666AD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3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32363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C32363"/>
    <w:rPr>
      <w:color w:val="0000FF"/>
      <w:u w:val="single"/>
    </w:rPr>
  </w:style>
  <w:style w:type="character" w:customStyle="1" w:styleId="4mg">
    <w:name w:val="_4_mg"/>
    <w:basedOn w:val="Policepardfaut"/>
    <w:rsid w:val="00C32363"/>
  </w:style>
  <w:style w:type="character" w:customStyle="1" w:styleId="5q4y">
    <w:name w:val="_5q4y"/>
    <w:basedOn w:val="Policepardfaut"/>
    <w:rsid w:val="00C32363"/>
  </w:style>
  <w:style w:type="character" w:customStyle="1" w:styleId="4yxo">
    <w:name w:val="_4yxo"/>
    <w:basedOn w:val="Policepardfaut"/>
    <w:rsid w:val="00C32363"/>
  </w:style>
  <w:style w:type="character" w:customStyle="1" w:styleId="4yxp">
    <w:name w:val="_4yxp"/>
    <w:basedOn w:val="Policepardfaut"/>
    <w:rsid w:val="00C32363"/>
  </w:style>
  <w:style w:type="character" w:customStyle="1" w:styleId="Titre1Car">
    <w:name w:val="Titre 1 Car"/>
    <w:basedOn w:val="Policepardfaut"/>
    <w:link w:val="Titre1"/>
    <w:uiPriority w:val="9"/>
    <w:rsid w:val="00C323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osviolenceconjugale/photos/a.398446993613116/1728867173904418/?type=3&amp;theater" TargetMode="External"/><Relationship Id="rId18" Type="http://schemas.openxmlformats.org/officeDocument/2006/relationships/hyperlink" Target="https://rcentres.qc.ca/2020/03/19/les-personnes-assistees-sociales-a-haut-risque-de-contamination/?fbclid=IwAR1Z1nt3dcKu2I71l2Wqy6MGPgZ8cRQ502jgh_75Vm2sNpKikVAeTRv3Neg" TargetMode="External"/><Relationship Id="rId26" Type="http://schemas.openxmlformats.org/officeDocument/2006/relationships/hyperlink" Target="https://www.greenpeace.org/canada/fr/histoires/29721/10-facons-simples-de-prendre-soin-des-un%C2%B7es-des-autres-pendant-la-pandemie-de-coronavirus/?fbclid=IwAR1PtzcBackkVhtljOpkhPximIVGz39tlaOdq7nvhjjl-6QOWQYKnkf4CIw" TargetMode="External"/><Relationship Id="rId39" Type="http://schemas.openxmlformats.org/officeDocument/2006/relationships/hyperlink" Target="https://urbania.ca/article/restez-a-la-maison-ca-veut-dire-quoi-pour-ceux-qui-nen-ont-pas/?fbclid=IwAR0Bi-nGJiqb2dAzp819_qDJ5GqBUIMHanwfG1_NGvkOgBE97gGSvwYHdY8" TargetMode="External"/><Relationship Id="rId21" Type="http://schemas.openxmlformats.org/officeDocument/2006/relationships/hyperlink" Target="http://www.defensedesdroits.com/coronavirus-informations-pour-les-groupes-en-dcd/?fbclid=IwAR2oJvSM6tEGJCrWS95EeP3lUxYyOSqw5keqLZarJ373ZV34sC9MUFpCk78" TargetMode="External"/><Relationship Id="rId34" Type="http://schemas.openxmlformats.org/officeDocument/2006/relationships/hyperlink" Target="https://docs.google.com/document/d/1JMYIXi7s2s4a0yOywFD2e1gMyMkvPlaL-kXLtnkbxZc/edit?fbclid=IwAR0OfcVh1qKnDaWEIzDAobr9-o-tb9ZCNVLnPJhs7rVwfbTB_M_U8ORhi9U" TargetMode="External"/><Relationship Id="rId42" Type="http://schemas.openxmlformats.org/officeDocument/2006/relationships/hyperlink" Target="https://ici.radio-canada.ca/nouvelle/1668982/mesure-covid-19-coronavirus-quebec-organismes-demunis?fbclid=IwAR3ud2Axs1UHNEMTAqbnJrZSvwgRbAge5PUTrHg-tlKRlGmfy0VuUhxCp0U" TargetMode="External"/><Relationship Id="rId47" Type="http://schemas.openxmlformats.org/officeDocument/2006/relationships/hyperlink" Target="https://l.facebook.com/l.php?u=https%3A%2F%2Fwww.youtube.com%2Fwatch%3Fv%3DLLHJ9CseP_o%26fbclid%3DIwAR27a1dP160ezG2kq3FdjsoSQJwxj82Zs7pMYQJOUcMg-geMUKjaqmcunNI&amp;h=AT2y5erk_aHeRw4F7sW7huYaVKfWvSCWdUGMsDkuxnDZkaK6n83OirA5VXR2H-7OgOy1qvrQ73qhjWo5RZH2XRg2OZIUA351JoPP6cIfSaBxQW4ymTWLtCn2rIlVLEtMAFTbzQ" TargetMode="External"/><Relationship Id="rId50" Type="http://schemas.openxmlformats.org/officeDocument/2006/relationships/hyperlink" Target="https://l.facebook.com/l.php?u=https%3A%2F%2Firis-recherche.qc.ca%2Fblogue%2Fle-retour-a-la-normale-n-est-pas-une-option%3Ffbclid%3DIwAR0k6ttkuEJCf60CQLeLwwEjuLCpSaFFVho92UhKyxo24XS-YUvHAvm0MXI&amp;h=AT2j6PbkbHusDEFwmzLQ6nmpQB-STXIlAV6caeqU3F72iiMGqgjGHkRJRMOYkjstLVLb1fpTnU7iTrVRP6jn4JHhjs78BbZ3uDb7kQPrhlI2K06vNPFmMoefvZGKV20io4O5Cg" TargetMode="External"/><Relationship Id="rId55" Type="http://schemas.openxmlformats.org/officeDocument/2006/relationships/hyperlink" Target="https://l.facebook.com/l.php?u=https%3A%2F%2Finformation.tv5monde.com%2Fterriennes%2Fcoronavirus-face-la-pandemie-les-femmes-en-premiere-ligne-351787%3Ffbclid%3DIwAR0BsGodKtFPDxpk8Ndg9JPwAG2KNeCeJxFAsRpp2H7YEqlONUHNdKv9hiI&amp;h=AT1bCW3egYOJ_T5AagNhzLUkH8OHvLeOgqUadSXWshuAjizRKVcaIQI7KAnUMg4i7Et8ceXBY6NYnsMt0IvRtlxEljb1dbm7HKmCOV06803IYv56B2rycnT_dqEORY3Sm6FZXA" TargetMode="External"/><Relationship Id="rId7" Type="http://schemas.openxmlformats.org/officeDocument/2006/relationships/hyperlink" Target="https://www.csn.qc.ca/actualites/covid-19-document-de-reference-de-la-csn-en-matiere-de-relations-de-travail-et-de-sante-et-securite-au-travail/?fbclid=IwAR3i9LqUET8ohXlrNoodT1bPAlZenpWegDvQogHUQ4XDJ02khj8WKSjEZ2Q" TargetMode="External"/><Relationship Id="rId12" Type="http://schemas.openxmlformats.org/officeDocument/2006/relationships/hyperlink" Target="https://www.facebook.com/sosviolenceconjugale/photos/a.398446993613116/1728867173904418/?type=3&amp;theater" TargetMode="External"/><Relationship Id="rId17" Type="http://schemas.openxmlformats.org/officeDocument/2006/relationships/hyperlink" Target="https://uniondesconsommateurs.ca/covid/?fbclid=IwAR2PljlPSfMH596zVvnN5qwLdiufWKoknqhU2uStXeHliOf72GbFh-FRrIk" TargetMode="External"/><Relationship Id="rId25" Type="http://schemas.openxmlformats.org/officeDocument/2006/relationships/hyperlink" Target="https://kersplebedeb.com/posts/lhumanite-a-lheure-de-covid-19-comment-sentraider/?fbclid=IwAR1wG5RXG_CAf3wXGI1Vp9Quipaz_IyeFgvfOQ8ASYQU2iSrmB5Ahpiqqu4" TargetMode="External"/><Relationship Id="rId33" Type="http://schemas.openxmlformats.org/officeDocument/2006/relationships/hyperlink" Target="https://myscena.org/fr/la-scena-musicale-team/covid-19-concerts-diffuses-sur-le-web/?fbclid=IwAR2AIY1NaHVczXCWlLwV5ytg1S2bFG1HsdQUlz-GxTm2RyvVAmQinIUvgzw" TargetMode="External"/><Relationship Id="rId38" Type="http://schemas.openxmlformats.org/officeDocument/2006/relationships/hyperlink" Target="https://l.facebook.com/l.php?u=http%3A%2F%2Fwww.openculture.com%2F%3Ffbclid%3DIwAR26_pCoy_283U1-QMjnA4lr_le3rCdFlKUWUnJEuoFu8vGei11fMhxldiE&amp;h=AT0Ka-NSHfNUB0CC7M-Xv0oX_j-UqLj68xs57fVcSVPsJ1L755LtpZat-5GgtiiTIpcSGx2Z-lhY6RFgJF7j7PbCMh4XMtRxjD9YUgyjcaacMW0YiVMa3C3YdY2PI73_J1EXAQ" TargetMode="External"/><Relationship Id="rId46" Type="http://schemas.openxmlformats.org/officeDocument/2006/relationships/hyperlink" Target="https://www.rvhq.ca/pandemie-de-covid-19-et-urgence-climatique/?fbclid=IwAR2IEEmLFdsTT5KwPq2gKr7yhvxPEn6hiB6baVLfub38uWvnRZLa_P1zdf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guedesdroits.ca/wp-content/fichiers/2020/03/communique_presse_prison_covid19_20200319.pdf?fbclid=IwAR2K-8ub1WlEjnIRMxzvZBXyY5FkquWeslkzTtIysMuZMnwcvT27jZhYdeg" TargetMode="External"/><Relationship Id="rId20" Type="http://schemas.openxmlformats.org/officeDocument/2006/relationships/hyperlink" Target="http://ctroc.org/wp-content/uploads/2020/03/COVID-19-BulletinCTROC.pdf?fbclid=IwAR0Msui6cw_LXE4Vt0jMPfVkMBkQ3agmo00XTy4rt61lpis0qvW7oWSEiXA" TargetMode="External"/><Relationship Id="rId29" Type="http://schemas.openxmlformats.org/officeDocument/2006/relationships/hyperlink" Target="https://ici.radio-canada.ca/nouvelle/1663651/coronavirus-guide-pratiques-reseaux-sociaux-desinformation-fausses-nouvelles-covid-19?fbclid=IwAR3LWkhrw2mU8ZOcCYTU4MUL4S707AW43bxR2kXhnUXueKp1CLvn5Wt_hVk" TargetMode="External"/><Relationship Id="rId41" Type="http://schemas.openxmlformats.org/officeDocument/2006/relationships/hyperlink" Target="https://quebec.huffingtonpost.ca/entry/coronavirus-banques-alimentaires_qc_5e6f6be5c5b6bd8156fbce4a?fbclid=IwAR0dJE40DbW43hjGlfS1hdQny7mAxFRKbCkJWvtJhbJKIz190T-ku2Xf9O8" TargetMode="External"/><Relationship Id="rId54" Type="http://schemas.openxmlformats.org/officeDocument/2006/relationships/hyperlink" Target="https://l.facebook.com/l.php?u=https%3A%2F%2Fpoliticsandcare.wordpress.com%2F%3Ffbclid%3DIwAR2hk81OnTuQuDCmmcrP82dG_Rymt4AAEqMijaZLKOTs1RloXrNPfI6VYcw&amp;h=AT3jUCFinqwXWHuxcACszV9pOGB-E4QNQ5hrXVB7pvIukB0TOrohBvlJQG61L1KWx1RGRmJYsjoj_X8lPZhjZ-9Ryd9BmB8BJuWEahKEqS4w4a-7343dGZrTpr3erq1_cNX-u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nesst.gouv.qc.ca/salle-de-presse/Pages/coronavirus.aspx?utm_source=CNESST&amp;utm_medium=Carrousel-accueil&amp;utm_campaign&amp;fbclid=IwAR3ZYpbhie_bKAMqXEojWHV4JX82xXRRZRyvPndJ2mu3n98CYa4oG0PFX8U" TargetMode="External"/><Relationship Id="rId11" Type="http://schemas.openxmlformats.org/officeDocument/2006/relationships/hyperlink" Target="https://www.facebook.com/sosviolenceconjugale/photos/a.398446993613116/1728867173904418/?type=3&amp;theater" TargetMode="External"/><Relationship Id="rId24" Type="http://schemas.openxmlformats.org/officeDocument/2006/relationships/hyperlink" Target="https://www.facebook.com/notes/%C3%A9quiterre/covid-19-groupes-facebook-dentraide-par-r%C3%A9gion/3142751059069796/" TargetMode="External"/><Relationship Id="rId32" Type="http://schemas.openxmlformats.org/officeDocument/2006/relationships/hyperlink" Target="https://www.facebook.com/nouveaucinema/posts/2847463405290032" TargetMode="External"/><Relationship Id="rId37" Type="http://schemas.openxmlformats.org/officeDocument/2006/relationships/hyperlink" Target="https://outilstice.com/2020/03/tous-les-manuels-scolaires-disponibles-gratuitement-en-ligne-pendant-la-fermeture-des-ecoles/?amp&amp;fbclid=IwAR2UIebs7IegqZ0kPMDG6Urp32Ro5x-OE2OHFdWv0Cz1EBZvDUIGAE3P5_g" TargetMode="External"/><Relationship Id="rId40" Type="http://schemas.openxmlformats.org/officeDocument/2006/relationships/hyperlink" Target="https://www.lesoleil.com/actualite/covid-19/des-organismes-communautaires-frappes-de-plein-fouet-f67fe64c3a586fc3d3d615f1342dfa9c?utm_source=dlvr.it&amp;utm_medium=facebook&amp;fbclid=IwAR2bGjtCZJqDjal9c_x5Ph14lYlaXWgMDufeAORzNeFO3ebi75H5u02AMPE" TargetMode="External"/><Relationship Id="rId45" Type="http://schemas.openxmlformats.org/officeDocument/2006/relationships/hyperlink" Target="https://l.facebook.com/l.php?u=https%3A%2F%2Fplus.lapresse.ca%2Fscreens%2F7cade161-c265-41e7-bd01-97f3ef26ffe4__7C___0.html%3Futm_medium%3DFacebook%26utm_campaign%3DInternal%2BShare%26utm_content%3DScreen%26fbclid%3DIwAR1WBkw6sidOjXVDozEfo2HG3z0-lJXyyLTlksPC8_uRHWej1i8-2l4AjPM&amp;h=AT34ikf2rSZsrzOtFMfCgOa0hSFOereU3Tsi_G6tXKuqdsPS71Fxz4jgtVD-fDvLmBwe6K92Wnqncld_DvggnF2A-cYieI8eG6lX3KZT-1MvWB8JEpybYxJjNS_aU82b5eJEuQ" TargetMode="External"/><Relationship Id="rId53" Type="http://schemas.openxmlformats.org/officeDocument/2006/relationships/hyperlink" Target="https://l.facebook.com/l.php?u=https%3A%2F%2Flundi.am%2FMonologue-du-virus%3Ffbclid%3DIwAR3kuNaDIjKpc_SFPDHLfVPUP7QP5r7FmTL77kJA7pRkswhAwL2T2HHzA8o&amp;h=AT1VF3qb5-b6N_ar-y3PtlgeXwR_aKCfIrCuwcjcL3DzJ1gbuJArIMc4A227_nR6n-lklAfJdZQCxn8DLkF7H9RCwfavR6TlhncNHbkicq7EDErKRREpuPlR4sONLObBrPX9f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accesss.net/fr/informations-multilingues-sur-le-coronavirus-covid-19/?fbclid=IwAR0fQnDp_D1PY_Q0vFa3godfv0b2tfoN-s1ONiMYchzAPLL-H3DFLxinYbw" TargetMode="External"/><Relationship Id="rId15" Type="http://schemas.openxmlformats.org/officeDocument/2006/relationships/hyperlink" Target="https://www.medecinsdumonde.ca/actualites/covid-19-acces-aux-soins-et-statut-dimmigration/?fbclid=IwAR1xltpECiYL3kpyeAFt4_H3kkkjK_A8lLORcdnxRLYCaA1Dsdn61JMzwd4" TargetMode="External"/><Relationship Id="rId23" Type="http://schemas.openxmlformats.org/officeDocument/2006/relationships/hyperlink" Target="https://publications.msss.gouv.qc.ca/msss/fichiers/2019/19-210-14W.pdf?fbclid=IwAR2H14SSyvkQmGvU1t5JmK2-h9niJQzU17YSH8zNYqQFHkIJ3jjpsV8VjVQ" TargetMode="External"/><Relationship Id="rId28" Type="http://schemas.openxmlformats.org/officeDocument/2006/relationships/hyperlink" Target="https://ici.radio-canada.ca/decrypteurs/en-vedette/document/nouvelles/article/1669617/coronavirus-covid-19-guide-conseils-etapes-desinformation-fausses-nouvelles-decrypteurs?fbclid=IwAR1PGoT53l7MUaZ13i5ZEkyYJFzAXXfn3LSHtDhVn-8TLck0hqERqxn6iC8" TargetMode="External"/><Relationship Id="rId36" Type="http://schemas.openxmlformats.org/officeDocument/2006/relationships/hyperlink" Target="https://l.facebook.com/l.php?u=http%3A%2F%2Fnumerique.banq.qc.ca%2F%3Ffbclid%3DIwAR3QvyBhcs9HeVlHVGWkmB8hXlFDQShUhDEC9gkeyD9-1cuBZEhwjBRvuH4&amp;h=AT3aHTCzWXfDj-67MBQEwjGA9f2HDIcmr2CHRyGEPd5gXKvXfUGVH1XpTaUAsbyHYkJwdqhwliaFRjDd75gfiPHJSzgWwl5cIkbiUr-agnIg0wG4y4lGjc3RbavLoU8GK9859w" TargetMode="External"/><Relationship Id="rId49" Type="http://schemas.openxmlformats.org/officeDocument/2006/relationships/hyperlink" Target="https://l.facebook.com/l.php?u=https%3A%2F%2Fblogs.mediapart.fr%2Fjean-marc-b%2Fblog%2F010320%2Fcontagion-sociale-guerre-de-classe-microbiologique-en-chine%3Ffbclid%3DIwAR1Rh5UPSh37RfeU6QEfxvFzQ8kQz9mxe_l3-3ejxslBShB4zzrf6vxL2f4&amp;h=AT0_sdbV3P82CshoN2oNGdcDPkPPuA9kGgEyuqIOfC_a8RFmFSZCrBb4Ffa_EOQVUFqAAyMpMV0AuBfT3X5ENwr3A2HTF5sD-ncQ5L2w7b7dIaiI1LNQzy33N9jkiARYeo12Eg" TargetMode="External"/><Relationship Id="rId57" Type="http://schemas.openxmlformats.org/officeDocument/2006/relationships/hyperlink" Target="https://l.facebook.com/l.php?u=https%3A%2F%2Fdocs.google.com%2Fdocument%2Fd%2F1C6c0Rz8b4c-NW2gIP23xtL-JiSWUKtnqJt7jj9zhXOg%2Fpreview%3Ffbclid%3DIwAR1XrO4FNQ7wmIJaW3PowDtMq5yRxwApL2miERQ0cpk6xY-Y7r2_egcvcL4&amp;h=AT2pAbz79XauXZuWhSrPs9JkCC1cofqLWfOOqtw8S6jplI4PkJkcw_Kvi9FEFLWIfZxBBKF1xuD9lWJyZdm_knl24p1K5hjFbT9B8F12F3U9fq1Gvdj17RkgD-MihgzhG6pN9Q" TargetMode="External"/><Relationship Id="rId10" Type="http://schemas.openxmlformats.org/officeDocument/2006/relationships/hyperlink" Target="https://www.facebook.com/notes/rclalq-droit-au-logement/rejoindre-votre-comit%C3%A9-logement-durant-les-mesures-sanitaires-du-coronavirus-cov/2434832493285587/" TargetMode="External"/><Relationship Id="rId19" Type="http://schemas.openxmlformats.org/officeDocument/2006/relationships/hyperlink" Target="https://rq-aca.org/2020/03/16/financement_des_organismes_communautaires_sera_maintenu/?fbclid=IwAR0fEuoLfwlxILgkGUUb13Q9ruJb982QmY-foHZRneigmznn8vkdXaKxnVQ" TargetMode="External"/><Relationship Id="rId31" Type="http://schemas.openxmlformats.org/officeDocument/2006/relationships/hyperlink" Target="https://l.facebook.com/l.php?u=https%3A%2F%2Fdocs.google.com%2Fdocument%2Fd%2F1C6c0Rz8b4c-NW2gIP23xtL-JiSWUKtnqJt7jj9zhXOg%2Fpreview%3Ffbclid%3DIwAR3J8OhuDeybgFWoUx6-EAzeT1It8zTtwD39uiFA8Lro20ZltUeofJY8mqg&amp;h=AT1gWD-rqHezUsB5tL8UPbqXXralrjzub9KyMl9YMpvVtMLHGQjRXtlxubZTYKk-DU9mWlVDQDtFapKt2KTgFJBhlg-lZGNQp0IMwYbJgKqCEM_ETmagzg3x_NlXasjpE2SsAQ" TargetMode="External"/><Relationship Id="rId44" Type="http://schemas.openxmlformats.org/officeDocument/2006/relationships/hyperlink" Target="https://l.facebook.com/l.php?u=https%3A%2F%2Fici.radio-canada.ca%2Fnouvelle%2F1671967%2Fmontreal-covid-19-sans-abri-vulnerable-salubrite-desinfection-prevention%3Ffbclid%3DIwAR0ujarkiIo5UH7Mst4jDu-y04dR_2pxskzNlxb3dhaf37lgU5cP2u9a2f0&amp;h=AT3n0UmTKpsQ6CnozN4FVgBjkBDovYRG1jGkb-6fi-4U6AHx8X2KJG321jWvHqbwSBOGWKpBMGGkKNi4b2gNcnMrD-7aGsE5m64bGsVkVAGbtjqpVWfhS4O9fFppEn5x_hPE-Q" TargetMode="External"/><Relationship Id="rId52" Type="http://schemas.openxmlformats.org/officeDocument/2006/relationships/hyperlink" Target="https://l.facebook.com/l.php?u=https%3A%2F%2Flundi.am%2FBologne-en-temps-de-coronavirus%3Ffbclid%3DIwAR1Tr8xU5p26V0U9ER63PCFh_Ebx-abrzTryQZ7mT-I2L4NiYTgBeeGJWUU&amp;h=AT0e3qaEtVhSTuSoQMhZ86B4_kJ_F4FlcH-drUlCAIvul1r8EMk5AD4WMQNe_BR9bk4KkXhwJbzfBhlsy5HtOQ3xVEY2Zrc6YiBq2hfncbqP_jQghNZ8mY9L8bgRIzBZCKBo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www.lemasse.org%2Fcovid-19-et-assurance-chomage%2F%3Ffbclid%3DIwAR3tUvuI96Ygus3T_02CF4faAR1cn2C7RuRN8HPYHvxd1cFBUqW9_E2KAPo&amp;h=AT3YQnxq9HHBXprIufpH43jYGVwRMegQDrxWft2HtbvgLAtiiA877VC-n2UkiRNGmaWwGfiBL0LEfuZ_62hFYesSO4TB7TTINU9lNqMmfpwI5rDJKzeW5iuYZiCf7kFd88F6uw" TargetMode="External"/><Relationship Id="rId14" Type="http://schemas.openxmlformats.org/officeDocument/2006/relationships/hyperlink" Target="https://www.solidarityacrossborders.org/fr/covid-19-solidarity-across-borders-community-advisory?fbclid=IwAR0QI8bvqCRYf00U0T5dbjWf-Cmlw--T7ChImnsr2C3TIAlDVYjqP3L-lvw" TargetMode="External"/><Relationship Id="rId22" Type="http://schemas.openxmlformats.org/officeDocument/2006/relationships/hyperlink" Target="https://www.facebook.com/CroixRougeQuebec/photos/a.268470082839/10158079400032840/?type=3&amp;theater" TargetMode="External"/><Relationship Id="rId27" Type="http://schemas.openxmlformats.org/officeDocument/2006/relationships/hyperlink" Target="https://l.facebook.com/l.php?u=http%3A%2F%2Fpceim.ca%2Fdistancesociale%2F%3Ffbclid%3DIwAR3OP0pD3C3fYCFESXxnZra1i441OUxkw-j23MTEiYr8mflX7ylHFb9uclc&amp;h=AT0Dp67b8Wm7_ICq-WzL8TaPya736SD5Sd2oa6Q4peBjnA6PlHTwkgyw9SX6RDn6hnIkmgiLcno__pkF9DrgWZcyfuO_e8cGLbvuz5vz-GaglyDomG8UAtA4VoNI3WvUuZEpGw" TargetMode="External"/><Relationship Id="rId30" Type="http://schemas.openxmlformats.org/officeDocument/2006/relationships/hyperlink" Target="https://docs.google.com/document/d/1C6c0Rz8b4c-NW2gIP23xtL-JiSWUKtnqJt7jj9zhXOg/preview?fbclid=IwAR2toGDh8cq3hKs_Pp4yIuTxZ3iXmir0u6MYARhA24qZPxvMoPHTvNiuJcU" TargetMode="External"/><Relationship Id="rId35" Type="http://schemas.openxmlformats.org/officeDocument/2006/relationships/hyperlink" Target="https://www.youtube.com/watch?v=JR_6OgAglrA&amp;fbclid=IwAR1ImdcN_C4ongdpqhia-fXXnvv5ud34U8_21XSWbb0gcG1FwgQomtvUkVE" TargetMode="External"/><Relationship Id="rId43" Type="http://schemas.openxmlformats.org/officeDocument/2006/relationships/hyperlink" Target="https://l.facebook.com/l.php?u=https%3A%2F%2Fwww.ledevoir.com%2Fsociete%2Fsante%2F574937%2Fla-ministre-reflechit-a-un-plan-en-sante-mentale%3Ffbclid%3DIwAR1bqk8PF2qyb4-Wx-r43Bkvo-Tvu7DPFCEZ4iXbk-moXUVCSklPnNSOOqI&amp;h=AT1LIM6ZIZNTa5po_SNDV36cZq8jed5-cUmkOP8M6q3DfxQuynLdpxK30qFy_ia1AQJT1_VImg_XAOmt5AB6HfJyxHzIgfYw9PiNuUHR6SBA9MhCw36BZa93G6YH5cnus68bAg" TargetMode="External"/><Relationship Id="rId48" Type="http://schemas.openxmlformats.org/officeDocument/2006/relationships/hyperlink" Target="https://l.facebook.com/l.php?u=https%3A%2F%2Fwww.nouvelobs.com%2Feconomie%2F20200315.OBS26069%2Fcrise-economique-mondiale-pour-thomas-piketty-le-covid-19-est-l-arbre-qui-cache-la-foret.html%3Ffbclid%3DIwAR0dPvdLpF0f3ZmIiGr_A0yAvuykgM1FRj2MQLYqvi3NoT1aM6vtSShZfxU&amp;h=AT3sBTWDCgRwQDnmsivbfCSt4cUDfpDkEFcbK-xbh61W__Ddy80Qe-1InpzBipAlGMFmkCHjzuQOQ9fRiQHK6HSdy74uPw7rQDgzFRTfsvITiRQd84YIN64kdL3oEIspXZgcZg" TargetMode="External"/><Relationship Id="rId56" Type="http://schemas.openxmlformats.org/officeDocument/2006/relationships/hyperlink" Target="https://l.facebook.com/l.php?u=https%3A%2F%2Fwww.ledevoir.com%2Fopinion%2Fchroniques%2F575245%2Fnos-anges-gardiens%3Ffbclid%3DIwAR0aK8cdPaCJJI_M2Wtaf5UmNJlUIRspgMjs-zeAkjlhWNazBWgr2LPVoVY&amp;h=AT23gjlZRlqg3P3Xi_-OEQ7sXfw7w7zbuDio1UwlBPTthbpN9_5YMW5VI24MKKULnifgpTF19LG65CnkssRw_LWLUW1Pn7AIz9OgRKBWPNvAHTEFAxoURxnKvOH4naLYwUvn8g" TargetMode="External"/><Relationship Id="rId8" Type="http://schemas.openxmlformats.org/officeDocument/2006/relationships/hyperlink" Target="https://l.facebook.com/l.php?u=https%3A%2F%2Fblogueaquidedroit.ca%2F2020%2F03%2F14%2Fmesures-durgence-et-pandemie-du-coronavirus-quels-sont-les-droits-des-travailleuses-et-travailleurs%2F%3Ffbclid%3DIwAR2jrN--3eL7nhjlsZ7vL3fmGgHofQ8XREqW5vj7Sz2kJXlhPQm0L8-Wy38&amp;h=AT0Qbr1IjJyMY68s4Unuudm08nPMyf3ib6MzgeWdH0AqpeTX5JsW-lno1-ocyrlE3pL5xXDZpDICEh6Kvm9nAbMrrKPThtK_j-jC6rkcMQ2HIEt7nTTQX3dsu8jYXLx_tkfc9g" TargetMode="External"/><Relationship Id="rId51" Type="http://schemas.openxmlformats.org/officeDocument/2006/relationships/hyperlink" Target="https://l.facebook.com/l.php?u=https%3A%2F%2Fwww.versobooks.com%2Fblogs%2F4598-politics-of-struggles-in-the-time-of-pandemic%3Ffbclid%3DIwAR22joQVih3ydVK4b_97kXYgObr3PpjHj9Txtb6jHRRoGHewiNQHCWXtJbo&amp;h=AT2iOCKKvCHC3K6K8JCRgwPHSsJp7InXQOf15TWoArfHWrGNb8aEjaxkeQGxRZsfjrIDirCtm50o5hdSz1Sva2t149QRwuWMF9kcAj8G-XQ6Zx8JecifDuAA7jAsQe8_0Zt1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3878</Words>
  <Characters>21333</Characters>
  <Application>Microsoft Office Word</Application>
  <DocSecurity>0</DocSecurity>
  <Lines>177</Lines>
  <Paragraphs>50</Paragraphs>
  <ScaleCrop>false</ScaleCrop>
  <Company/>
  <LinksUpToDate>false</LinksUpToDate>
  <CharactersWithSpaces>25161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Dumas</dc:creator>
  <cp:keywords/>
  <dc:description/>
  <cp:lastModifiedBy>Gabriel Dumas</cp:lastModifiedBy>
  <cp:revision>2</cp:revision>
  <dcterms:created xsi:type="dcterms:W3CDTF">2020-03-19T15:59:00Z</dcterms:created>
  <dcterms:modified xsi:type="dcterms:W3CDTF">2020-03-24T14:36:00Z</dcterms:modified>
</cp:coreProperties>
</file>